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8C" w:rsidRPr="00C00FD7" w:rsidRDefault="00192BB5" w:rsidP="00A2217D">
      <w:pPr>
        <w:jc w:val="center"/>
        <w:rPr>
          <w:rFonts w:ascii="Times New Roman" w:hAnsi="Times New Roman" w:cs="Times New Roman"/>
          <w:b/>
          <w:color w:val="FF0000"/>
        </w:rPr>
      </w:pPr>
      <w:r w:rsidRPr="00C00FD7">
        <w:rPr>
          <w:rFonts w:ascii="Times New Roman" w:hAnsi="Times New Roman" w:cs="Times New Roman"/>
          <w:b/>
          <w:color w:val="FF0000"/>
        </w:rPr>
        <w:t>ГОРОДСКАЯ СРЕДА_УЛИЦЫ, ПЛОЩАДИ, НАБЕРЕЖНЫЕ</w:t>
      </w:r>
    </w:p>
    <w:tbl>
      <w:tblPr>
        <w:tblStyle w:val="a3"/>
        <w:tblW w:w="5000" w:type="pct"/>
        <w:tblLook w:val="04A0"/>
      </w:tblPr>
      <w:tblGrid>
        <w:gridCol w:w="1016"/>
        <w:gridCol w:w="1019"/>
        <w:gridCol w:w="1831"/>
        <w:gridCol w:w="4603"/>
        <w:gridCol w:w="143"/>
        <w:gridCol w:w="3742"/>
        <w:gridCol w:w="1664"/>
        <w:gridCol w:w="1193"/>
      </w:tblGrid>
      <w:tr w:rsidR="00B7114B" w:rsidRPr="00C00FD7" w:rsidTr="00BD09FB">
        <w:trPr>
          <w:trHeight w:val="911"/>
        </w:trPr>
        <w:tc>
          <w:tcPr>
            <w:tcW w:w="334" w:type="pct"/>
            <w:textDirection w:val="btLr"/>
            <w:vAlign w:val="center"/>
          </w:tcPr>
          <w:p w:rsidR="00C00FD7" w:rsidRPr="00C00FD7" w:rsidRDefault="00C00FD7" w:rsidP="00C444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335" w:type="pct"/>
            <w:vAlign w:val="center"/>
          </w:tcPr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шифр</w:t>
            </w:r>
          </w:p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проекта</w:t>
            </w:r>
          </w:p>
        </w:tc>
        <w:tc>
          <w:tcPr>
            <w:tcW w:w="602" w:type="pct"/>
            <w:vAlign w:val="center"/>
          </w:tcPr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диплом / степень</w:t>
            </w:r>
          </w:p>
        </w:tc>
        <w:tc>
          <w:tcPr>
            <w:tcW w:w="1513" w:type="pct"/>
            <w:vAlign w:val="center"/>
          </w:tcPr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тема проекта</w:t>
            </w:r>
          </w:p>
        </w:tc>
        <w:tc>
          <w:tcPr>
            <w:tcW w:w="1277" w:type="pct"/>
            <w:gridSpan w:val="2"/>
            <w:vAlign w:val="center"/>
          </w:tcPr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автор / руководитель</w:t>
            </w:r>
          </w:p>
        </w:tc>
        <w:tc>
          <w:tcPr>
            <w:tcW w:w="547" w:type="pct"/>
            <w:vAlign w:val="center"/>
          </w:tcPr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392" w:type="pct"/>
            <w:vAlign w:val="center"/>
          </w:tcPr>
          <w:p w:rsidR="00C00FD7" w:rsidRPr="00C00FD7" w:rsidRDefault="00C00FD7" w:rsidP="00C44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FD7">
              <w:rPr>
                <w:rFonts w:ascii="Times New Roman" w:hAnsi="Times New Roman" w:cs="Times New Roman"/>
                <w:b/>
              </w:rPr>
              <w:t>учебное заведение</w:t>
            </w:r>
          </w:p>
        </w:tc>
      </w:tr>
      <w:tr w:rsidR="001C4EA5" w:rsidRPr="00C00FD7" w:rsidTr="00BD09FB">
        <w:trPr>
          <w:cantSplit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C00FD7"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C00FD7">
              <w:rPr>
                <w:rFonts w:ascii="Times New Roman" w:hAnsi="Times New Roman" w:cs="Times New Roman"/>
              </w:rPr>
              <w:t>ВКР маг</w:t>
            </w: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11_05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Архитектурно-</w:t>
            </w:r>
            <w:proofErr w:type="gramStart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дизайнерское решение</w:t>
            </w:r>
            <w:proofErr w:type="gramEnd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зоны отдыха в пойме реки </w:t>
            </w:r>
            <w:proofErr w:type="spellStart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Ушайки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границах пр. </w:t>
            </w:r>
            <w:proofErr w:type="gramStart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Комсомольский</w:t>
            </w:r>
            <w:proofErr w:type="gramEnd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ул. Красноармейской в г. Томске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Казанцева Евгения Александровна 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Колосова Ирина Ивановна</w:t>
            </w: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C00FD7">
              <w:rPr>
                <w:rFonts w:ascii="Times New Roman" w:hAnsi="Times New Roman" w:cs="Times New Roman"/>
              </w:rPr>
              <w:t>спец</w:t>
            </w:r>
            <w:proofErr w:type="gramEnd"/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6 курс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  <w:color w:val="333333"/>
              </w:rPr>
              <w:t>ТГАСУ</w:t>
            </w:r>
          </w:p>
        </w:tc>
      </w:tr>
      <w:tr w:rsidR="001C4EA5" w:rsidRPr="00C00FD7" w:rsidTr="00BD09FB">
        <w:trPr>
          <w:cantSplit/>
        </w:trPr>
        <w:tc>
          <w:tcPr>
            <w:tcW w:w="334" w:type="pct"/>
            <w:vMerge/>
            <w:shd w:val="clear" w:color="auto" w:fill="92D050"/>
            <w:textDirection w:val="btLr"/>
            <w:vAlign w:val="center"/>
          </w:tcPr>
          <w:p w:rsidR="001C4EA5" w:rsidRPr="00C00FD7" w:rsidRDefault="001C4EA5" w:rsidP="001C4E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B7114B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08_10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1C4EA5" w:rsidRPr="00B7114B" w:rsidRDefault="001C4EA5" w:rsidP="00B7114B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Вода как объект дизайна в городской среде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B7114B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Кожевникова  Ирина Дмитриевна</w:t>
            </w:r>
          </w:p>
          <w:p w:rsidR="001C4EA5" w:rsidRPr="00C00FD7" w:rsidRDefault="001C4EA5" w:rsidP="00B7114B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Л.Х. </w:t>
            </w:r>
          </w:p>
        </w:tc>
        <w:tc>
          <w:tcPr>
            <w:tcW w:w="547" w:type="pct"/>
            <w:vAlign w:val="center"/>
          </w:tcPr>
          <w:p w:rsidR="001C4EA5" w:rsidRPr="00B7114B" w:rsidRDefault="001C4EA5" w:rsidP="00B7114B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hAnsi="Times New Roman" w:cs="Times New Roman"/>
              </w:rPr>
              <w:t>ВКР маг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B71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00FD7">
              <w:rPr>
                <w:rFonts w:ascii="Times New Roman" w:hAnsi="Times New Roman" w:cs="Times New Roman"/>
              </w:rPr>
              <w:t>ГАХУ</w:t>
            </w:r>
          </w:p>
        </w:tc>
      </w:tr>
      <w:tr w:rsidR="001C4EA5" w:rsidRPr="00C00FD7" w:rsidTr="00BD09FB">
        <w:trPr>
          <w:cantSplit/>
        </w:trPr>
        <w:tc>
          <w:tcPr>
            <w:tcW w:w="334" w:type="pct"/>
            <w:vMerge/>
            <w:shd w:val="clear" w:color="auto" w:fill="92D050"/>
            <w:textDirection w:val="btLr"/>
            <w:vAlign w:val="center"/>
          </w:tcPr>
          <w:p w:rsidR="001C4EA5" w:rsidRPr="00C00FD7" w:rsidRDefault="001C4EA5" w:rsidP="001C4E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11_01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Профессорский квартал 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Плотникова Надежда Игоревна 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Колосова Ирина Ивановна</w:t>
            </w: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C00FD7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  <w:color w:val="333333"/>
              </w:rPr>
              <w:t>ТГАСУ</w:t>
            </w:r>
          </w:p>
        </w:tc>
      </w:tr>
      <w:tr w:rsidR="001C4EA5" w:rsidRPr="00C00FD7" w:rsidTr="00BD09FB">
        <w:trPr>
          <w:cantSplit/>
        </w:trPr>
        <w:tc>
          <w:tcPr>
            <w:tcW w:w="334" w:type="pct"/>
            <w:vMerge/>
            <w:shd w:val="clear" w:color="auto" w:fill="92D050"/>
            <w:textDirection w:val="btLr"/>
            <w:vAlign w:val="center"/>
          </w:tcPr>
          <w:p w:rsidR="001C4EA5" w:rsidRPr="00C00FD7" w:rsidRDefault="001C4EA5" w:rsidP="001C4E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08_17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1C4EA5" w:rsidRPr="00B7114B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Городское арт-пространство как средство формирование региональной идентичности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Достовалова Анастасия Владимировна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Наумова Светлана Владимировна</w:t>
            </w: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ВКР маг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00FD7">
              <w:rPr>
                <w:rFonts w:ascii="Times New Roman" w:hAnsi="Times New Roman" w:cs="Times New Roman"/>
              </w:rPr>
              <w:t>ГАХУ</w:t>
            </w:r>
          </w:p>
        </w:tc>
      </w:tr>
      <w:tr w:rsidR="001C4EA5" w:rsidRPr="00C00FD7" w:rsidTr="00BD09FB">
        <w:trPr>
          <w:cantSplit/>
        </w:trPr>
        <w:tc>
          <w:tcPr>
            <w:tcW w:w="334" w:type="pct"/>
            <w:vMerge/>
            <w:shd w:val="clear" w:color="auto" w:fill="92D050"/>
            <w:textDirection w:val="btLr"/>
            <w:vAlign w:val="center"/>
          </w:tcPr>
          <w:p w:rsidR="001C4EA5" w:rsidRPr="00C00FD7" w:rsidRDefault="001C4EA5" w:rsidP="001C4E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02_54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hAnsi="Times New Roman" w:cs="Times New Roman"/>
                <w:color w:val="0D0D0D"/>
                <w:lang w:val="en-US"/>
              </w:rPr>
            </w:pPr>
            <w:r>
              <w:rPr>
                <w:rFonts w:ascii="Times New Roman" w:hAnsi="Times New Roman" w:cs="Times New Roman"/>
                <w:color w:val="0D0D0D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eastAsia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  <w:color w:val="0D0D0D"/>
              </w:rPr>
              <w:t xml:space="preserve">Проект организации </w:t>
            </w:r>
            <w:proofErr w:type="spellStart"/>
            <w:r w:rsidRPr="00C00FD7">
              <w:rPr>
                <w:rFonts w:ascii="Times New Roman" w:hAnsi="Times New Roman" w:cs="Times New Roman"/>
                <w:color w:val="0D0D0D"/>
              </w:rPr>
              <w:t>атриумного</w:t>
            </w:r>
            <w:proofErr w:type="spellEnd"/>
            <w:r w:rsidRPr="00C00FD7">
              <w:rPr>
                <w:rFonts w:ascii="Times New Roman" w:hAnsi="Times New Roman" w:cs="Times New Roman"/>
                <w:color w:val="0D0D0D"/>
              </w:rPr>
              <w:t xml:space="preserve"> пространства в центре города Омска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Виноградова</w:t>
            </w:r>
            <w:r w:rsidRPr="00C00FD7">
              <w:rPr>
                <w:rFonts w:ascii="Times New Roman" w:hAnsi="Times New Roman" w:cs="Times New Roman"/>
              </w:rPr>
              <w:t xml:space="preserve"> Татьяна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1C4EA5" w:rsidRPr="00C00FD7" w:rsidTr="00BD09FB">
        <w:trPr>
          <w:trHeight w:val="567"/>
        </w:trPr>
        <w:tc>
          <w:tcPr>
            <w:tcW w:w="334" w:type="pct"/>
            <w:vAlign w:val="center"/>
          </w:tcPr>
          <w:p w:rsidR="001C4EA5" w:rsidRPr="00C00FD7" w:rsidRDefault="001C4EA5" w:rsidP="00B71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1C4EA5" w:rsidRPr="001C4EA5" w:rsidRDefault="001C4EA5" w:rsidP="001C4E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</w:tr>
      <w:tr w:rsidR="001C4EA5" w:rsidRPr="00C00FD7" w:rsidTr="00BD09FB"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1C4EA5" w:rsidRPr="00C00FD7" w:rsidRDefault="001C4EA5" w:rsidP="001C4EA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01_01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Концепция архитектурно-художественного облика города Якутск: </w:t>
            </w:r>
            <w:proofErr w:type="spellStart"/>
            <w:proofErr w:type="gramStart"/>
            <w:r w:rsidRPr="00C00FD7">
              <w:rPr>
                <w:rFonts w:ascii="Times New Roman" w:hAnsi="Times New Roman" w:cs="Times New Roman"/>
              </w:rPr>
              <w:t>c</w:t>
            </w:r>
            <w:proofErr w:type="gramEnd"/>
            <w:r w:rsidRPr="00C00FD7">
              <w:rPr>
                <w:rFonts w:ascii="Times New Roman" w:hAnsi="Times New Roman" w:cs="Times New Roman"/>
              </w:rPr>
              <w:t>кверы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по улице Петра Алексеева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Григорьев Виталий Николаевич /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Михайлова Евгения Павловна</w:t>
            </w: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АГИКиИ</w:t>
            </w:r>
            <w:proofErr w:type="spellEnd"/>
          </w:p>
        </w:tc>
      </w:tr>
      <w:tr w:rsidR="001C4EA5" w:rsidRPr="00C00FD7" w:rsidTr="00BD09FB">
        <w:tc>
          <w:tcPr>
            <w:tcW w:w="334" w:type="pct"/>
            <w:vMerge/>
            <w:shd w:val="clear" w:color="auto" w:fill="92D050"/>
            <w:vAlign w:val="center"/>
          </w:tcPr>
          <w:p w:rsidR="001C4EA5" w:rsidRPr="00C00FD7" w:rsidRDefault="001C4EA5" w:rsidP="00B71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02_20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Концептуальный проект комплекса гостевого поселения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Оганова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Нина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FD7">
              <w:rPr>
                <w:rFonts w:ascii="Times New Roman" w:hAnsi="Times New Roman" w:cs="Times New Roman"/>
              </w:rPr>
              <w:t>Асия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FD7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1C4EA5" w:rsidRPr="00C00FD7" w:rsidTr="00BD09FB">
        <w:tc>
          <w:tcPr>
            <w:tcW w:w="334" w:type="pct"/>
            <w:vMerge/>
            <w:shd w:val="clear" w:color="auto" w:fill="92D050"/>
          </w:tcPr>
          <w:p w:rsidR="001C4EA5" w:rsidRPr="00C00FD7" w:rsidRDefault="001C4EA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08_11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1C4EA5" w:rsidRPr="001C4EA5" w:rsidRDefault="001C4EA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hAnsi="Times New Roman" w:cs="Times New Roman"/>
              </w:rPr>
              <w:t>Благоустройство горячих источников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Кононенко Полина Алексеевна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И.В.Кузнецова</w:t>
            </w:r>
          </w:p>
        </w:tc>
        <w:tc>
          <w:tcPr>
            <w:tcW w:w="547" w:type="pct"/>
            <w:vAlign w:val="center"/>
          </w:tcPr>
          <w:p w:rsidR="001C4EA5" w:rsidRPr="001C4EA5" w:rsidRDefault="001C4EA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00FD7">
              <w:rPr>
                <w:rFonts w:ascii="Times New Roman" w:hAnsi="Times New Roman" w:cs="Times New Roman"/>
              </w:rPr>
              <w:t>ГАХУ</w:t>
            </w:r>
          </w:p>
        </w:tc>
      </w:tr>
      <w:tr w:rsidR="001C4EA5" w:rsidRPr="00C00FD7" w:rsidTr="00BD09FB">
        <w:tc>
          <w:tcPr>
            <w:tcW w:w="334" w:type="pct"/>
            <w:vMerge/>
            <w:shd w:val="clear" w:color="auto" w:fill="92D050"/>
          </w:tcPr>
          <w:p w:rsidR="001C4EA5" w:rsidRPr="00C00FD7" w:rsidRDefault="001C4EA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08_22</w:t>
            </w:r>
          </w:p>
        </w:tc>
        <w:tc>
          <w:tcPr>
            <w:tcW w:w="602" w:type="pct"/>
            <w:vAlign w:val="center"/>
          </w:tcPr>
          <w:p w:rsidR="001C4EA5" w:rsidRPr="001C4EA5" w:rsidRDefault="001C4EA5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1C4EA5" w:rsidRPr="001C4EA5" w:rsidRDefault="001C4EA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hAnsi="Times New Roman" w:cs="Times New Roman"/>
              </w:rPr>
              <w:t xml:space="preserve">Проект благоустройства территории карьера </w:t>
            </w: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Терентьева Екатерина Олеговна /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Суворова Елена Александровна</w:t>
            </w:r>
          </w:p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Заграничнова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547" w:type="pct"/>
            <w:vAlign w:val="center"/>
          </w:tcPr>
          <w:p w:rsidR="001C4EA5" w:rsidRPr="001C4EA5" w:rsidRDefault="001C4EA5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ДП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0FD7">
              <w:rPr>
                <w:rFonts w:ascii="Times New Roman" w:hAnsi="Times New Roman" w:cs="Times New Roman"/>
              </w:rPr>
              <w:t>бак</w:t>
            </w:r>
          </w:p>
        </w:tc>
        <w:tc>
          <w:tcPr>
            <w:tcW w:w="392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00FD7">
              <w:rPr>
                <w:rFonts w:ascii="Times New Roman" w:hAnsi="Times New Roman" w:cs="Times New Roman"/>
              </w:rPr>
              <w:t>ГАХУ</w:t>
            </w:r>
          </w:p>
        </w:tc>
      </w:tr>
      <w:tr w:rsidR="001C4EA5" w:rsidRPr="00C00FD7" w:rsidTr="00BD09FB">
        <w:trPr>
          <w:trHeight w:val="513"/>
        </w:trPr>
        <w:tc>
          <w:tcPr>
            <w:tcW w:w="334" w:type="pct"/>
          </w:tcPr>
          <w:p w:rsidR="001C4EA5" w:rsidRPr="00C00FD7" w:rsidRDefault="001C4EA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1C4EA5" w:rsidRPr="00C00FD7" w:rsidRDefault="001C4EA5" w:rsidP="00C444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1C4EA5" w:rsidRPr="00C00FD7" w:rsidRDefault="001C4EA5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1C4EA5" w:rsidRDefault="001C4EA5" w:rsidP="00C44402">
            <w:pPr>
              <w:rPr>
                <w:rFonts w:ascii="Times New Roman" w:hAnsi="Times New Roman" w:cs="Times New Roman"/>
              </w:rPr>
            </w:pPr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B5664" w:rsidRPr="00C00FD7" w:rsidRDefault="007B5664" w:rsidP="007B56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КП </w:t>
            </w:r>
            <w:proofErr w:type="gramStart"/>
            <w:r w:rsidRPr="00C00FD7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35" w:type="pct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01_05</w:t>
            </w:r>
          </w:p>
        </w:tc>
        <w:tc>
          <w:tcPr>
            <w:tcW w:w="602" w:type="pct"/>
            <w:vAlign w:val="center"/>
          </w:tcPr>
          <w:p w:rsidR="007B5664" w:rsidRPr="007B5664" w:rsidRDefault="007B5664" w:rsidP="001C4EA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7B5664" w:rsidRPr="00C00FD7" w:rsidRDefault="007B5664" w:rsidP="00CA2BBC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Реновация зон городского канала г. Якутска, Центральный округ квартал 50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Васильева Люба</w:t>
            </w:r>
            <w:r w:rsidRPr="00C00FD7">
              <w:rPr>
                <w:rFonts w:ascii="Times New Roman" w:hAnsi="Times New Roman" w:cs="Times New Roman"/>
              </w:rPr>
              <w:t xml:space="preserve"> </w:t>
            </w:r>
          </w:p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Решетников Георгий Николаевич</w:t>
            </w:r>
          </w:p>
        </w:tc>
        <w:tc>
          <w:tcPr>
            <w:tcW w:w="547" w:type="pct"/>
            <w:vAlign w:val="center"/>
          </w:tcPr>
          <w:p w:rsidR="007B5664" w:rsidRPr="00C00FD7" w:rsidRDefault="007B5664" w:rsidP="00CA2BBC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КП </w:t>
            </w:r>
            <w:proofErr w:type="gramStart"/>
            <w:r w:rsidRPr="00C00FD7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АГИКиИ</w:t>
            </w:r>
            <w:proofErr w:type="spellEnd"/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B5664" w:rsidRPr="00C00FD7" w:rsidRDefault="007B5664" w:rsidP="000B4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0B4580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01_06</w:t>
            </w:r>
          </w:p>
        </w:tc>
        <w:tc>
          <w:tcPr>
            <w:tcW w:w="602" w:type="pct"/>
            <w:vAlign w:val="center"/>
          </w:tcPr>
          <w:p w:rsidR="007B5664" w:rsidRPr="007B5664" w:rsidRDefault="007B5664" w:rsidP="001C4EA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7B5664" w:rsidRPr="00C00FD7" w:rsidRDefault="007B5664" w:rsidP="00CA2BBC">
            <w:pPr>
              <w:rPr>
                <w:rFonts w:ascii="Times New Roman" w:eastAsia="Calibri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Доступное городское пространство отдыха и развлечений для инвалидов и маломобильной группы населения.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016B1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Черкашина Лариса</w:t>
            </w:r>
          </w:p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 xml:space="preserve">Решетников Георгий Николаевич </w:t>
            </w:r>
          </w:p>
        </w:tc>
        <w:tc>
          <w:tcPr>
            <w:tcW w:w="547" w:type="pct"/>
            <w:vAlign w:val="center"/>
          </w:tcPr>
          <w:p w:rsidR="007B5664" w:rsidRPr="007B5664" w:rsidRDefault="007B5664" w:rsidP="00CA2BBC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КП </w:t>
            </w:r>
            <w:proofErr w:type="gramStart"/>
            <w:r w:rsidRPr="00C00FD7">
              <w:rPr>
                <w:rFonts w:ascii="Times New Roman" w:eastAsia="Calibri" w:hAnsi="Times New Roman" w:cs="Times New Roman"/>
              </w:rPr>
              <w:t>спец</w:t>
            </w:r>
            <w:proofErr w:type="gramEnd"/>
            <w:r w:rsidRPr="00C00FD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АГИКиИ</w:t>
            </w:r>
            <w:proofErr w:type="spellEnd"/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09_19</w:t>
            </w:r>
          </w:p>
        </w:tc>
        <w:tc>
          <w:tcPr>
            <w:tcW w:w="602" w:type="pct"/>
            <w:vAlign w:val="center"/>
          </w:tcPr>
          <w:p w:rsidR="007B5664" w:rsidRPr="007B5664" w:rsidRDefault="007B5664" w:rsidP="00C4440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Благоустройство предметно-пространственной среды микрорайона «</w:t>
            </w:r>
            <w:proofErr w:type="gramStart"/>
            <w:r w:rsidRPr="00C00FD7">
              <w:rPr>
                <w:rFonts w:ascii="Times New Roman" w:eastAsia="Calibri" w:hAnsi="Times New Roman" w:cs="Times New Roman"/>
              </w:rPr>
              <w:t>Солнечный</w:t>
            </w:r>
            <w:proofErr w:type="gramEnd"/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Calibri" w:hAnsi="Times New Roman" w:cs="Times New Roman"/>
              </w:rPr>
              <w:t>Ташкина</w:t>
            </w:r>
            <w:proofErr w:type="spellEnd"/>
            <w:r w:rsidRPr="00C00FD7">
              <w:rPr>
                <w:rFonts w:ascii="Times New Roman" w:eastAsia="Calibri" w:hAnsi="Times New Roman" w:cs="Times New Roman"/>
              </w:rPr>
              <w:t xml:space="preserve"> Наталья Анатольевна</w:t>
            </w:r>
          </w:p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Calibri" w:hAnsi="Times New Roman" w:cs="Times New Roman"/>
              </w:rPr>
              <w:t>Каримова Ирина Сергеевна</w:t>
            </w:r>
          </w:p>
        </w:tc>
        <w:tc>
          <w:tcPr>
            <w:tcW w:w="547" w:type="pct"/>
            <w:vAlign w:val="center"/>
          </w:tcPr>
          <w:p w:rsidR="007B5664" w:rsidRPr="007B5664" w:rsidRDefault="007B5664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КП </w:t>
            </w:r>
            <w:proofErr w:type="gram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7B5664" w:rsidRPr="00B7114B" w:rsidRDefault="007B5664" w:rsidP="00C444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7B5664" w:rsidRPr="00C00FD7" w:rsidRDefault="007B5664" w:rsidP="00C444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7B5664" w:rsidRPr="00C00FD7" w:rsidRDefault="007B5664" w:rsidP="00C444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C444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B5664" w:rsidRPr="00C00FD7" w:rsidRDefault="007B5664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7B5664" w:rsidRPr="00C00FD7" w:rsidRDefault="007B5664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B5664" w:rsidRPr="00C00FD7" w:rsidRDefault="007B5664" w:rsidP="007B566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 3 / </w:t>
            </w: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35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02_44</w:t>
            </w:r>
          </w:p>
        </w:tc>
        <w:tc>
          <w:tcPr>
            <w:tcW w:w="602" w:type="pct"/>
            <w:vAlign w:val="center"/>
          </w:tcPr>
          <w:p w:rsidR="007B5664" w:rsidRPr="00D74950" w:rsidRDefault="00D74950" w:rsidP="001C4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7B5664" w:rsidRPr="007B5664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Проект благоустройства территории </w:t>
            </w:r>
            <w:proofErr w:type="spellStart"/>
            <w:r w:rsidRPr="00C00FD7">
              <w:rPr>
                <w:rFonts w:ascii="Times New Roman" w:hAnsi="Times New Roman" w:cs="Times New Roman"/>
              </w:rPr>
              <w:t>ИДиТ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«Грани культуры»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0B4580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Адаева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</w:p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C00FD7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7B5664" w:rsidRPr="00C00FD7" w:rsidRDefault="007B5664" w:rsidP="000B45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7B5664" w:rsidRPr="00B7114B" w:rsidRDefault="007B5664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3 курс </w:t>
            </w:r>
          </w:p>
        </w:tc>
        <w:tc>
          <w:tcPr>
            <w:tcW w:w="392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04_04</w:t>
            </w:r>
          </w:p>
        </w:tc>
        <w:tc>
          <w:tcPr>
            <w:tcW w:w="602" w:type="pct"/>
            <w:vAlign w:val="center"/>
          </w:tcPr>
          <w:p w:rsidR="007B5664" w:rsidRPr="00D74950" w:rsidRDefault="00D74950" w:rsidP="001C4EA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513" w:type="pct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Архитектрурно-ландшафтная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малого общественного пространства с большой функциональной нагрузкой – бульвар «Заречный» в Нижнем Новгороде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Есенкова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 Олеся Юрьевна Лаврова Ольга Петровна </w:t>
            </w:r>
          </w:p>
        </w:tc>
        <w:tc>
          <w:tcPr>
            <w:tcW w:w="547" w:type="pct"/>
            <w:vAlign w:val="center"/>
          </w:tcPr>
          <w:p w:rsidR="007B5664" w:rsidRPr="00B7114B" w:rsidRDefault="007B5664" w:rsidP="00A221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 </w:t>
            </w: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B5664" w:rsidRPr="00B7114B" w:rsidRDefault="007B5664" w:rsidP="006B6D2F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07_02</w:t>
            </w:r>
          </w:p>
        </w:tc>
        <w:tc>
          <w:tcPr>
            <w:tcW w:w="602" w:type="pct"/>
            <w:vAlign w:val="center"/>
          </w:tcPr>
          <w:p w:rsidR="007B5664" w:rsidRPr="00D74950" w:rsidRDefault="00D74950" w:rsidP="001C4EA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513" w:type="pct"/>
            <w:vAlign w:val="center"/>
          </w:tcPr>
          <w:p w:rsidR="007B5664" w:rsidRPr="00C00FD7" w:rsidRDefault="007B5664" w:rsidP="004E23C7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Благоустройство набережной р. </w:t>
            </w: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Свияга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1E5F21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Полосина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Сергеевна</w:t>
            </w:r>
          </w:p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Поликанова Антонина Александровна</w:t>
            </w:r>
          </w:p>
        </w:tc>
        <w:tc>
          <w:tcPr>
            <w:tcW w:w="547" w:type="pct"/>
            <w:vAlign w:val="center"/>
          </w:tcPr>
          <w:p w:rsidR="007B5664" w:rsidRPr="00C00FD7" w:rsidRDefault="007B5664" w:rsidP="001E5F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7B5664" w:rsidRPr="00C00FD7" w:rsidRDefault="007B5664" w:rsidP="001E5F21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7B5664" w:rsidRPr="00C00FD7" w:rsidRDefault="007B5664" w:rsidP="001E5F21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УлГУ</w:t>
            </w:r>
            <w:proofErr w:type="spellEnd"/>
          </w:p>
          <w:p w:rsidR="007B5664" w:rsidRPr="00C00FD7" w:rsidRDefault="007B5664" w:rsidP="006B6D2F">
            <w:pPr>
              <w:rPr>
                <w:rFonts w:ascii="Times New Roman" w:hAnsi="Times New Roman" w:cs="Times New Roman"/>
              </w:rPr>
            </w:pPr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09_25</w:t>
            </w:r>
          </w:p>
        </w:tc>
        <w:tc>
          <w:tcPr>
            <w:tcW w:w="602" w:type="pct"/>
            <w:vAlign w:val="center"/>
          </w:tcPr>
          <w:p w:rsidR="007B5664" w:rsidRPr="00D74950" w:rsidRDefault="00D74950" w:rsidP="001C4EA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513" w:type="pct"/>
            <w:vAlign w:val="center"/>
          </w:tcPr>
          <w:p w:rsidR="007B5664" w:rsidRPr="00922FB2" w:rsidRDefault="007B5664" w:rsidP="00A2217D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Организация предметно-пространственной среды центральной части города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0848DA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bCs/>
                <w:lang w:eastAsia="ru-RU"/>
              </w:rPr>
              <w:t>Гончаренко Екатерина Константиновна</w:t>
            </w:r>
          </w:p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7B5664" w:rsidRPr="00C00FD7" w:rsidRDefault="007B5664" w:rsidP="000848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7B5664" w:rsidRPr="00B7114B" w:rsidRDefault="007B5664" w:rsidP="00A2217D">
            <w:pPr>
              <w:rPr>
                <w:rFonts w:ascii="Times New Roman" w:hAnsi="Times New Roman" w:cs="Times New Roman"/>
                <w:lang w:val="en-US"/>
              </w:rPr>
            </w:pPr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B5664" w:rsidRPr="00B7114B" w:rsidRDefault="007B5664" w:rsidP="006B6D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0FD7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11_03</w:t>
            </w:r>
          </w:p>
        </w:tc>
        <w:tc>
          <w:tcPr>
            <w:tcW w:w="602" w:type="pct"/>
            <w:vAlign w:val="center"/>
          </w:tcPr>
          <w:p w:rsidR="007B5664" w:rsidRPr="00443F79" w:rsidRDefault="00443F79" w:rsidP="00C444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Общественный центр в структуре </w:t>
            </w:r>
            <w:proofErr w:type="spellStart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Академпарка</w:t>
            </w:r>
            <w:proofErr w:type="spellEnd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</w:t>
            </w:r>
            <w:proofErr w:type="gramStart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омске</w:t>
            </w: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C444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Казанцев Константин Александрович </w:t>
            </w:r>
          </w:p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Колосова Ирина Ивановна</w:t>
            </w:r>
          </w:p>
        </w:tc>
        <w:tc>
          <w:tcPr>
            <w:tcW w:w="547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C00FD7">
              <w:rPr>
                <w:rFonts w:ascii="Times New Roman" w:hAnsi="Times New Roman" w:cs="Times New Roman"/>
              </w:rPr>
              <w:t>спец</w:t>
            </w:r>
            <w:proofErr w:type="gramEnd"/>
          </w:p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</w:rPr>
              <w:t>6 курс</w:t>
            </w:r>
          </w:p>
        </w:tc>
        <w:tc>
          <w:tcPr>
            <w:tcW w:w="392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  <w:r w:rsidRPr="00C00FD7">
              <w:rPr>
                <w:rFonts w:ascii="Times New Roman" w:hAnsi="Times New Roman" w:cs="Times New Roman"/>
                <w:color w:val="333333"/>
              </w:rPr>
              <w:t>ТГАСУ</w:t>
            </w:r>
          </w:p>
        </w:tc>
      </w:tr>
      <w:tr w:rsidR="007B5664" w:rsidRPr="00C00FD7" w:rsidTr="00BD09FB">
        <w:trPr>
          <w:trHeight w:val="567"/>
        </w:trPr>
        <w:tc>
          <w:tcPr>
            <w:tcW w:w="334" w:type="pct"/>
          </w:tcPr>
          <w:p w:rsidR="007B5664" w:rsidRPr="00C00FD7" w:rsidRDefault="007B566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7B5664" w:rsidRPr="001C4EA5" w:rsidRDefault="007B5664" w:rsidP="00C444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13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7B5664" w:rsidRPr="00C00FD7" w:rsidRDefault="007B5664" w:rsidP="00C44402">
            <w:pPr>
              <w:rPr>
                <w:rFonts w:ascii="Times New Roman" w:hAnsi="Times New Roman" w:cs="Times New Roman"/>
              </w:rPr>
            </w:pPr>
          </w:p>
        </w:tc>
      </w:tr>
      <w:tr w:rsidR="004D0208" w:rsidRPr="00C00FD7" w:rsidTr="004D0208">
        <w:trPr>
          <w:trHeight w:val="567"/>
        </w:trPr>
        <w:tc>
          <w:tcPr>
            <w:tcW w:w="5000" w:type="pct"/>
            <w:gridSpan w:val="8"/>
            <w:vAlign w:val="center"/>
          </w:tcPr>
          <w:p w:rsidR="004D0208" w:rsidRPr="004D0208" w:rsidRDefault="004D0208" w:rsidP="004D02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630A67">
              <w:rPr>
                <w:rFonts w:ascii="Times New Roman" w:hAnsi="Times New Roman" w:cs="Times New Roman"/>
                <w:b/>
                <w:color w:val="FF0000"/>
                <w:szCs w:val="18"/>
              </w:rPr>
              <w:t xml:space="preserve">ДЕТСКАЯ ПЛОЩАДКА, ПРИДОМОВАЯ ТЕРРИТОРИЯ </w:t>
            </w:r>
          </w:p>
        </w:tc>
      </w:tr>
      <w:tr w:rsidR="00976596" w:rsidRPr="00C00FD7" w:rsidTr="0097659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976596" w:rsidRPr="00C00FD7" w:rsidRDefault="00976596" w:rsidP="009765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76596" w:rsidRPr="00BD09FB" w:rsidRDefault="0097659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09_17</w:t>
            </w:r>
          </w:p>
        </w:tc>
        <w:tc>
          <w:tcPr>
            <w:tcW w:w="602" w:type="pct"/>
            <w:vAlign w:val="center"/>
          </w:tcPr>
          <w:p w:rsidR="00976596" w:rsidRPr="00976596" w:rsidRDefault="00976596" w:rsidP="00976596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976596" w:rsidRPr="00BD09FB" w:rsidRDefault="00976596" w:rsidP="00C44402">
            <w:r w:rsidRPr="00BD09FB">
              <w:rPr>
                <w:rFonts w:ascii="Times New Roman" w:eastAsia="Calibri" w:hAnsi="Times New Roman" w:cs="Times New Roman"/>
                <w:color w:val="000000"/>
              </w:rPr>
              <w:t>Организация предметно-пространственной среды школы интернат № 4 для слепых и слабовидящих детей, г. Свободный</w:t>
            </w:r>
          </w:p>
        </w:tc>
        <w:tc>
          <w:tcPr>
            <w:tcW w:w="1277" w:type="pct"/>
            <w:gridSpan w:val="2"/>
            <w:vAlign w:val="center"/>
          </w:tcPr>
          <w:p w:rsidR="00976596" w:rsidRPr="00BD09FB" w:rsidRDefault="00976596" w:rsidP="00C44402">
            <w:r w:rsidRPr="00BD09FB">
              <w:rPr>
                <w:rFonts w:ascii="Times New Roman" w:eastAsia="Calibri" w:hAnsi="Times New Roman" w:cs="Times New Roman"/>
              </w:rPr>
              <w:t xml:space="preserve">Лавриченко Наталья Сергеевна </w:t>
            </w:r>
          </w:p>
          <w:p w:rsidR="00976596" w:rsidRPr="00BD09FB" w:rsidRDefault="00976596" w:rsidP="00C44402">
            <w:r w:rsidRPr="00BD09FB">
              <w:rPr>
                <w:rFonts w:ascii="Times New Roman" w:eastAsia="Calibri" w:hAnsi="Times New Roman" w:cs="Times New Roman"/>
              </w:rPr>
              <w:t>Каримова Ирина Сергеевна</w:t>
            </w:r>
          </w:p>
        </w:tc>
        <w:tc>
          <w:tcPr>
            <w:tcW w:w="547" w:type="pct"/>
            <w:vAlign w:val="center"/>
          </w:tcPr>
          <w:p w:rsidR="00976596" w:rsidRPr="00BD09FB" w:rsidRDefault="0097659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eastAsia="Times New Roman" w:hAnsi="Times New Roman"/>
                <w:lang w:eastAsia="ru-RU"/>
              </w:rPr>
              <w:t xml:space="preserve">ДП </w:t>
            </w:r>
            <w:proofErr w:type="gram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976596" w:rsidRPr="00BD09FB" w:rsidRDefault="00976596" w:rsidP="00C44402"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  <w:p w:rsidR="00976596" w:rsidRPr="00BD09FB" w:rsidRDefault="00976596" w:rsidP="00C44402">
            <w:pPr>
              <w:rPr>
                <w:rFonts w:ascii="Times New Roman" w:hAnsi="Times New Roman" w:cs="Times New Roman"/>
              </w:rPr>
            </w:pPr>
          </w:p>
        </w:tc>
      </w:tr>
      <w:tr w:rsidR="00976596" w:rsidRPr="00C00FD7" w:rsidTr="0097659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76596" w:rsidRPr="00C00FD7" w:rsidRDefault="0097659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76596" w:rsidRPr="00BD09FB" w:rsidRDefault="0097659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02_13</w:t>
            </w:r>
          </w:p>
        </w:tc>
        <w:tc>
          <w:tcPr>
            <w:tcW w:w="602" w:type="pct"/>
            <w:vAlign w:val="center"/>
          </w:tcPr>
          <w:p w:rsidR="00976596" w:rsidRPr="00976596" w:rsidRDefault="0097659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976596" w:rsidRPr="00BD09FB" w:rsidRDefault="00976596" w:rsidP="00C44402">
            <w:r w:rsidRPr="00BD09FB">
              <w:rPr>
                <w:rFonts w:ascii="Times New Roman" w:hAnsi="Times New Roman" w:cs="Times New Roman"/>
              </w:rPr>
              <w:t xml:space="preserve">Концептуальный проект по развитию комплекса загородного отдыха «Сказка» в интерпретации русских народных сказок </w:t>
            </w:r>
          </w:p>
        </w:tc>
        <w:tc>
          <w:tcPr>
            <w:tcW w:w="1277" w:type="pct"/>
            <w:gridSpan w:val="2"/>
            <w:vAlign w:val="center"/>
          </w:tcPr>
          <w:p w:rsidR="00976596" w:rsidRPr="00BD09FB" w:rsidRDefault="00976596" w:rsidP="00C44402">
            <w:r w:rsidRPr="00BD09FB">
              <w:rPr>
                <w:rFonts w:ascii="Times New Roman" w:hAnsi="Times New Roman" w:cs="Times New Roman"/>
              </w:rPr>
              <w:t>Кузина Наталья Сергеевна</w:t>
            </w:r>
          </w:p>
          <w:p w:rsidR="00976596" w:rsidRPr="00BD09FB" w:rsidRDefault="00976596" w:rsidP="00C44402">
            <w:proofErr w:type="spellStart"/>
            <w:r w:rsidRPr="00BD09FB">
              <w:rPr>
                <w:rFonts w:ascii="Times New Roman" w:hAnsi="Times New Roman" w:cs="Times New Roman"/>
              </w:rPr>
              <w:t>Весёлкина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547" w:type="pct"/>
            <w:vAlign w:val="center"/>
          </w:tcPr>
          <w:p w:rsidR="00976596" w:rsidRPr="00BD09FB" w:rsidRDefault="0097659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BD09FB">
              <w:rPr>
                <w:rFonts w:ascii="Times New Roman" w:hAnsi="Times New Roman" w:cs="Times New Roman"/>
              </w:rPr>
              <w:t>спец</w:t>
            </w:r>
            <w:proofErr w:type="gramEnd"/>
          </w:p>
          <w:p w:rsidR="00976596" w:rsidRPr="00BD09FB" w:rsidRDefault="00976596" w:rsidP="00C44402">
            <w:r w:rsidRPr="00BD09FB">
              <w:rPr>
                <w:rFonts w:ascii="Times New Roman" w:hAnsi="Times New Roman" w:cs="Times New Roman"/>
              </w:rPr>
              <w:t xml:space="preserve">6 курс </w:t>
            </w:r>
          </w:p>
        </w:tc>
        <w:tc>
          <w:tcPr>
            <w:tcW w:w="392" w:type="pct"/>
            <w:vAlign w:val="center"/>
          </w:tcPr>
          <w:p w:rsidR="00976596" w:rsidRPr="00BD09FB" w:rsidRDefault="00976596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76596" w:rsidRPr="00C00FD7" w:rsidTr="00976596">
        <w:trPr>
          <w:trHeight w:val="567"/>
        </w:trPr>
        <w:tc>
          <w:tcPr>
            <w:tcW w:w="334" w:type="pct"/>
          </w:tcPr>
          <w:p w:rsidR="00976596" w:rsidRPr="00C00FD7" w:rsidRDefault="0097659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976596" w:rsidRPr="00BD09FB" w:rsidRDefault="00976596" w:rsidP="0097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9F21A6" w:rsidRPr="00C00FD7" w:rsidRDefault="009F21A6" w:rsidP="009F21A6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35" w:type="pct"/>
            <w:vAlign w:val="center"/>
          </w:tcPr>
          <w:p w:rsidR="009F21A6" w:rsidRPr="00BD09FB" w:rsidRDefault="009F21A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02_08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Проект детской площадки «Чувства и познание»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09FB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lang w:eastAsia="ru-RU"/>
              </w:rPr>
              <w:t>Коротаева</w:t>
            </w:r>
            <w:proofErr w:type="spellEnd"/>
            <w:r w:rsidRPr="00BD09FB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lang w:eastAsia="ru-RU"/>
              </w:rPr>
              <w:t xml:space="preserve"> Елизавета</w:t>
            </w:r>
          </w:p>
          <w:p w:rsidR="009F21A6" w:rsidRPr="00BD09FB" w:rsidRDefault="009F21A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Удалова Надежда Николаевна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</w:p>
          <w:p w:rsidR="009F21A6" w:rsidRPr="00BD09FB" w:rsidRDefault="009F21A6" w:rsidP="00C44402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02_18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Проект детской площадки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«Лес насекомых»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  <w:lang w:eastAsia="ru-RU"/>
              </w:rPr>
            </w:pPr>
            <w:r w:rsidRPr="00BD09FB">
              <w:rPr>
                <w:rFonts w:ascii="Times New Roman" w:hAnsi="Times New Roman" w:cs="Times New Roman"/>
                <w:lang w:eastAsia="ru-RU"/>
              </w:rPr>
              <w:t>Маляр Виктория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Удалова Надежда Николаевна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02_19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Проект детской площадки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«Путешествие в книгу»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Назарова Елена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Удалова Надежда Николаевна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02_23</w:t>
            </w:r>
          </w:p>
        </w:tc>
        <w:tc>
          <w:tcPr>
            <w:tcW w:w="602" w:type="pct"/>
            <w:vAlign w:val="center"/>
          </w:tcPr>
          <w:p w:rsidR="009F21A6" w:rsidRPr="009F21A6" w:rsidRDefault="00443F79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bookmarkStart w:id="0" w:name="bookmark0"/>
            <w:r w:rsidRPr="00BD09FB">
              <w:rPr>
                <w:rFonts w:ascii="Times New Roman" w:hAnsi="Times New Roman" w:cs="Times New Roman"/>
              </w:rPr>
              <w:t>Благоустройство территории БДОУ №179</w:t>
            </w:r>
            <w:bookmarkEnd w:id="0"/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Самотой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Кристина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Алгазина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02_47</w:t>
            </w:r>
          </w:p>
        </w:tc>
        <w:tc>
          <w:tcPr>
            <w:tcW w:w="602" w:type="pct"/>
            <w:vAlign w:val="center"/>
          </w:tcPr>
          <w:p w:rsidR="009F21A6" w:rsidRPr="00443F79" w:rsidRDefault="00443F79" w:rsidP="00976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Проект детской площадки «Путешествие в горы»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Зарипова</w:t>
            </w:r>
            <w:proofErr w:type="spellEnd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Диляра</w:t>
            </w:r>
            <w:proofErr w:type="spellEnd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  <w:p w:rsidR="009F21A6" w:rsidRPr="00BD09FB" w:rsidRDefault="009F21A6" w:rsidP="00BD09FB">
            <w:proofErr w:type="spellStart"/>
            <w:r w:rsidRPr="00BD09FB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02_48</w:t>
            </w:r>
          </w:p>
        </w:tc>
        <w:tc>
          <w:tcPr>
            <w:tcW w:w="602" w:type="pct"/>
            <w:vAlign w:val="center"/>
          </w:tcPr>
          <w:p w:rsidR="009F21A6" w:rsidRPr="009F21A6" w:rsidRDefault="00443F79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Проект детской площадки «Казаки-разбойники»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Назаренко Ксения </w:t>
            </w:r>
          </w:p>
          <w:p w:rsidR="009F21A6" w:rsidRPr="00BD09FB" w:rsidRDefault="009F21A6" w:rsidP="00BD09FB">
            <w:proofErr w:type="spellStart"/>
            <w:r w:rsidRPr="00BD09FB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КП 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976596" w:rsidRPr="00C00FD7" w:rsidTr="00976596">
        <w:trPr>
          <w:trHeight w:val="567"/>
        </w:trPr>
        <w:tc>
          <w:tcPr>
            <w:tcW w:w="334" w:type="pct"/>
          </w:tcPr>
          <w:p w:rsidR="00976596" w:rsidRPr="00C00FD7" w:rsidRDefault="0097659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976596" w:rsidRPr="00BD09FB" w:rsidRDefault="00976596" w:rsidP="0097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976596" w:rsidRPr="00BD09FB" w:rsidRDefault="00976596" w:rsidP="00BD09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76596" w:rsidRPr="00BD09FB" w:rsidRDefault="0097659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9F21A6" w:rsidRPr="009F21A6" w:rsidRDefault="009F21A6" w:rsidP="009F21A6">
            <w:pPr>
              <w:jc w:val="center"/>
              <w:rPr>
                <w:lang w:val="en-US"/>
              </w:rPr>
            </w:pPr>
            <w:r w:rsidRPr="00BD09FB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04_17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 xml:space="preserve">Архитектурно-ландшафтная организация двора по улице </w:t>
            </w:r>
            <w:proofErr w:type="spellStart"/>
            <w:r w:rsidRPr="00BD09FB">
              <w:rPr>
                <w:rFonts w:ascii="Times New Roman" w:hAnsi="Times New Roman" w:cs="Times New Roman"/>
              </w:rPr>
              <w:t>Удриса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10-12, Пушкинская 4-6 (г. Дзержинск)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Колосова Елена Васильевна </w:t>
            </w:r>
          </w:p>
          <w:p w:rsidR="009F21A6" w:rsidRPr="00BD09FB" w:rsidRDefault="009F21A6" w:rsidP="00BD09FB">
            <w:proofErr w:type="spellStart"/>
            <w:r w:rsidRPr="00BD09FB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Дарья Викторовна</w:t>
            </w:r>
          </w:p>
          <w:p w:rsidR="009F21A6" w:rsidRPr="00BD09FB" w:rsidRDefault="009F21A6" w:rsidP="00BD09FB">
            <w:proofErr w:type="spellStart"/>
            <w:r w:rsidRPr="00BD09FB">
              <w:rPr>
                <w:rFonts w:ascii="Times New Roman" w:hAnsi="Times New Roman" w:cs="Times New Roman"/>
              </w:rPr>
              <w:t>Челышев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Олег Сергеевич /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КП 4 курс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ННГАСУ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04_28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Архитектурно-ландшафтная организация групп жилых жомов по улице Петрищева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Денискина И.С, Дубровина Н.А., </w:t>
            </w:r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Есенкова</w:t>
            </w:r>
            <w:proofErr w:type="spellEnd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 О.</w:t>
            </w:r>
            <w:proofErr w:type="gram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09FB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:rsidR="009F21A6" w:rsidRPr="00BD09FB" w:rsidRDefault="009F21A6" w:rsidP="00BD09FB"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 xml:space="preserve">Лаврова Ольга Петровна 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КП 4 курс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ННГАСУ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04_31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 xml:space="preserve">Архитектурно-ландшафтная организация придомовой территории </w:t>
            </w:r>
            <w:proofErr w:type="spellStart"/>
            <w:r w:rsidRPr="00BD09FB">
              <w:rPr>
                <w:rFonts w:ascii="Times New Roman" w:hAnsi="Times New Roman" w:cs="Times New Roman"/>
              </w:rPr>
              <w:t>жк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D09FB">
              <w:rPr>
                <w:rFonts w:ascii="Times New Roman" w:hAnsi="Times New Roman" w:cs="Times New Roman"/>
              </w:rPr>
              <w:t>МаршалГрад</w:t>
            </w:r>
            <w:proofErr w:type="spellEnd"/>
            <w:r w:rsidRPr="00BD09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  <w:w w:val="99"/>
              </w:rPr>
              <w:t>Смирнова Елена Сергеевна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Ковалева Юлия Маратовна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КП 4 курс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ННГАСУ</w:t>
            </w:r>
          </w:p>
        </w:tc>
      </w:tr>
      <w:tr w:rsidR="009F21A6" w:rsidRPr="00C00FD7" w:rsidTr="00976596">
        <w:trPr>
          <w:trHeight w:val="567"/>
        </w:trPr>
        <w:tc>
          <w:tcPr>
            <w:tcW w:w="334" w:type="pct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9F21A6" w:rsidRPr="00C00FD7" w:rsidRDefault="009F21A6" w:rsidP="009F21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ДП</w:t>
            </w:r>
            <w:r w:rsidRPr="00BD09FB">
              <w:t xml:space="preserve"> </w:t>
            </w:r>
            <w:r w:rsidRPr="00BD09FB">
              <w:rPr>
                <w:rFonts w:ascii="Times New Roman" w:hAnsi="Times New Roman" w:cs="Times New Roman"/>
              </w:rPr>
              <w:t>бак</w:t>
            </w: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07_01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lang w:val="en-US"/>
              </w:rPr>
            </w:pPr>
            <w:r w:rsidRPr="00BD09FB">
              <w:rPr>
                <w:rFonts w:ascii="Times New Roman" w:hAnsi="Times New Roman" w:cs="Times New Roman"/>
              </w:rPr>
              <w:t>Военно-патриотический лагерь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Зотов Антон Андреевич</w:t>
            </w:r>
          </w:p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Поликанова Антонина Александровна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ДП</w:t>
            </w:r>
            <w:r w:rsidRPr="00BD09FB">
              <w:t xml:space="preserve"> </w:t>
            </w:r>
            <w:r w:rsidRPr="00BD09FB">
              <w:rPr>
                <w:rFonts w:ascii="Times New Roman" w:hAnsi="Times New Roman" w:cs="Times New Roman"/>
              </w:rPr>
              <w:t>бак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roofErr w:type="spellStart"/>
            <w:r w:rsidRPr="00BD09FB">
              <w:rPr>
                <w:rFonts w:ascii="Times New Roman" w:hAnsi="Times New Roman" w:cs="Times New Roman"/>
              </w:rPr>
              <w:t>УлГУ</w:t>
            </w:r>
            <w:proofErr w:type="spellEnd"/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08_24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  <w:lang w:val="en-US"/>
              </w:rPr>
            </w:pPr>
            <w:r w:rsidRPr="00BD09FB">
              <w:rPr>
                <w:rFonts w:ascii="Times New Roman" w:hAnsi="Times New Roman" w:cs="Times New Roman"/>
              </w:rPr>
              <w:t>Спортивно-развлекательный комплекс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Чембарова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Ксения Олеговна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Шутёмова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ДП</w:t>
            </w:r>
            <w:r w:rsidRPr="00BD09FB">
              <w:t xml:space="preserve"> </w:t>
            </w:r>
            <w:r w:rsidRPr="00BD09FB">
              <w:rPr>
                <w:rFonts w:ascii="Times New Roman" w:hAnsi="Times New Roman" w:cs="Times New Roman"/>
              </w:rPr>
              <w:t>бак</w:t>
            </w: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УрГАХУ</w:t>
            </w:r>
            <w:proofErr w:type="spellEnd"/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09_18</w:t>
            </w:r>
          </w:p>
        </w:tc>
        <w:tc>
          <w:tcPr>
            <w:tcW w:w="602" w:type="pct"/>
            <w:vAlign w:val="center"/>
          </w:tcPr>
          <w:p w:rsidR="009F21A6" w:rsidRPr="009F21A6" w:rsidRDefault="00443F79" w:rsidP="0097659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Calibri" w:hAnsi="Times New Roman" w:cs="Times New Roman"/>
              </w:rPr>
              <w:t>Организация территории детского дошкольного учреждения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eastAsia="Calibri" w:hAnsi="Times New Roman" w:cs="Times New Roman"/>
              </w:rPr>
            </w:pPr>
            <w:r w:rsidRPr="00BD09FB">
              <w:rPr>
                <w:rFonts w:ascii="Times New Roman" w:eastAsia="Calibri" w:hAnsi="Times New Roman" w:cs="Times New Roman"/>
              </w:rPr>
              <w:t>Лемешкина Ольга Олеговна</w:t>
            </w:r>
          </w:p>
          <w:p w:rsidR="009F21A6" w:rsidRPr="00BD09FB" w:rsidRDefault="009F21A6" w:rsidP="00BD09FB">
            <w:r w:rsidRPr="00BD09FB">
              <w:rPr>
                <w:rFonts w:ascii="Times New Roman" w:eastAsia="Calibri" w:hAnsi="Times New Roman" w:cs="Times New Roman"/>
              </w:rPr>
              <w:t>Каримова Ирина Сергеевна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Times New Roman" w:hAnsi="Times New Roman"/>
                <w:lang w:eastAsia="ru-RU"/>
              </w:rPr>
              <w:t xml:space="preserve">ДП </w:t>
            </w:r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бак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09_27</w:t>
            </w:r>
          </w:p>
        </w:tc>
        <w:tc>
          <w:tcPr>
            <w:tcW w:w="602" w:type="pct"/>
            <w:vAlign w:val="center"/>
          </w:tcPr>
          <w:p w:rsidR="009F21A6" w:rsidRPr="009F21A6" w:rsidRDefault="009F21A6" w:rsidP="0097659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/>
              </w:rPr>
            </w:pPr>
            <w:r w:rsidRPr="00BD09FB">
              <w:rPr>
                <w:rFonts w:ascii="Times New Roman" w:hAnsi="Times New Roman"/>
              </w:rPr>
              <w:t xml:space="preserve">Разработка тематической среды детского сада № 66 </w:t>
            </w:r>
          </w:p>
          <w:p w:rsidR="009F21A6" w:rsidRPr="00BD09FB" w:rsidRDefault="009F21A6" w:rsidP="00BD09FB">
            <w:pPr>
              <w:rPr>
                <w:lang w:val="en-US"/>
              </w:rPr>
            </w:pPr>
            <w:r w:rsidRPr="00BD09FB">
              <w:rPr>
                <w:rFonts w:ascii="Times New Roman" w:hAnsi="Times New Roman"/>
              </w:rPr>
              <w:t>г. Благовещенск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Times New Roman" w:hAnsi="Times New Roman"/>
                <w:bCs/>
                <w:lang w:eastAsia="ru-RU"/>
              </w:rPr>
              <w:t>Перминова Евгения Владимировна</w:t>
            </w:r>
          </w:p>
          <w:p w:rsidR="009F21A6" w:rsidRPr="00BD09FB" w:rsidRDefault="009F21A6" w:rsidP="00BD09FB">
            <w:r w:rsidRPr="00BD09FB">
              <w:rPr>
                <w:rFonts w:ascii="Times New Roman" w:eastAsia="Times New Roman" w:hAnsi="Times New Roman"/>
                <w:lang w:eastAsia="ru-RU"/>
              </w:rPr>
              <w:t>Осман Анна Валерьевна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eastAsia="Times New Roman" w:hAnsi="Times New Roman"/>
                <w:lang w:eastAsia="ru-RU"/>
              </w:rPr>
              <w:t xml:space="preserve">ДП </w:t>
            </w:r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бак</w:t>
            </w:r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roofErr w:type="spellStart"/>
            <w:r w:rsidRPr="00BD09FB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shd w:val="clear" w:color="auto" w:fill="auto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9F21A6" w:rsidRDefault="009F21A6" w:rsidP="0097659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9F21A6" w:rsidRPr="00BD09FB" w:rsidRDefault="009F21A6" w:rsidP="00BD09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9F21A6" w:rsidRPr="00C00FD7" w:rsidRDefault="002F7665" w:rsidP="009F21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13_02</w:t>
            </w:r>
          </w:p>
        </w:tc>
        <w:tc>
          <w:tcPr>
            <w:tcW w:w="602" w:type="pct"/>
            <w:vAlign w:val="center"/>
          </w:tcPr>
          <w:p w:rsidR="009F21A6" w:rsidRPr="00443F79" w:rsidRDefault="00443F79" w:rsidP="00976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>Дизайн-проект детской площадки «Маша и медведь»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proofErr w:type="spellStart"/>
            <w:r w:rsidRPr="00BD09FB">
              <w:rPr>
                <w:rFonts w:ascii="Times New Roman" w:hAnsi="Times New Roman" w:cs="Times New Roman"/>
              </w:rPr>
              <w:t>Ворфоломеева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Кристина Александровна </w:t>
            </w:r>
          </w:p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 xml:space="preserve">Корзун Раиса Владимировна 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eastAsia="Times New Roman" w:hAnsi="Times New Roman"/>
                <w:lang w:eastAsia="ru-RU"/>
              </w:rPr>
            </w:pPr>
            <w:r w:rsidRPr="00BD09FB">
              <w:rPr>
                <w:rFonts w:ascii="Times New Roman" w:hAnsi="Times New Roman" w:cs="Times New Roman"/>
              </w:rPr>
              <w:t>ДП уч. СПО</w:t>
            </w:r>
          </w:p>
        </w:tc>
        <w:tc>
          <w:tcPr>
            <w:tcW w:w="392" w:type="pct"/>
            <w:vAlign w:val="center"/>
          </w:tcPr>
          <w:p w:rsidR="009F21A6" w:rsidRPr="009F21A6" w:rsidRDefault="009F21A6" w:rsidP="00BD09FB">
            <w:pPr>
              <w:rPr>
                <w:lang w:val="en-US"/>
              </w:rPr>
            </w:pPr>
            <w:r w:rsidRPr="00BD09FB">
              <w:rPr>
                <w:rFonts w:ascii="Times New Roman" w:hAnsi="Times New Roman" w:cs="Times New Roman"/>
              </w:rPr>
              <w:t>Омский филиал ВШНИ</w:t>
            </w:r>
          </w:p>
        </w:tc>
      </w:tr>
      <w:tr w:rsidR="009F21A6" w:rsidRPr="00C00FD7" w:rsidTr="009F21A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9F21A6" w:rsidRPr="00C00FD7" w:rsidRDefault="009F21A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</w:rPr>
            </w:pPr>
            <w:r w:rsidRPr="00BD09FB">
              <w:rPr>
                <w:rFonts w:ascii="Times New Roman" w:hAnsi="Times New Roman" w:cs="Times New Roman"/>
              </w:rPr>
              <w:t>13_03</w:t>
            </w:r>
          </w:p>
        </w:tc>
        <w:tc>
          <w:tcPr>
            <w:tcW w:w="602" w:type="pct"/>
            <w:vAlign w:val="center"/>
          </w:tcPr>
          <w:p w:rsidR="009F21A6" w:rsidRPr="00E31698" w:rsidRDefault="009F21A6" w:rsidP="009765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69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9F21A6" w:rsidRPr="00BD09FB" w:rsidRDefault="009F21A6" w:rsidP="00BD09FB">
            <w:r w:rsidRPr="00BD09FB">
              <w:rPr>
                <w:rFonts w:ascii="Times New Roman" w:hAnsi="Times New Roman" w:cs="Times New Roman"/>
              </w:rPr>
              <w:t xml:space="preserve">Художественно-конструкторский  проект  оборудования детской площадки </w:t>
            </w:r>
          </w:p>
        </w:tc>
        <w:tc>
          <w:tcPr>
            <w:tcW w:w="1277" w:type="pct"/>
            <w:gridSpan w:val="2"/>
            <w:vAlign w:val="center"/>
          </w:tcPr>
          <w:p w:rsidR="009F21A6" w:rsidRPr="00BD09FB" w:rsidRDefault="009F21A6" w:rsidP="00BD09FB">
            <w:pPr>
              <w:rPr>
                <w:rFonts w:ascii="Times New Roman" w:hAnsi="Times New Roman" w:cs="Times New Roman"/>
                <w:b/>
              </w:rPr>
            </w:pPr>
            <w:r w:rsidRPr="00BD09FB">
              <w:rPr>
                <w:rFonts w:ascii="Times New Roman" w:hAnsi="Times New Roman" w:cs="Times New Roman"/>
                <w:color w:val="000000"/>
              </w:rPr>
              <w:t>Губарева Виктория Валерьевна</w:t>
            </w:r>
          </w:p>
          <w:p w:rsidR="009F21A6" w:rsidRPr="00BD09FB" w:rsidRDefault="009F21A6" w:rsidP="00BD09FB">
            <w:proofErr w:type="spellStart"/>
            <w:r w:rsidRPr="00BD09FB">
              <w:rPr>
                <w:rFonts w:ascii="Times New Roman" w:hAnsi="Times New Roman" w:cs="Times New Roman"/>
              </w:rPr>
              <w:t>Помозова</w:t>
            </w:r>
            <w:proofErr w:type="spellEnd"/>
            <w:r w:rsidRPr="00BD09FB">
              <w:rPr>
                <w:rFonts w:ascii="Times New Roman" w:hAnsi="Times New Roman" w:cs="Times New Roman"/>
              </w:rPr>
              <w:t xml:space="preserve"> Ю.Ю. </w:t>
            </w:r>
          </w:p>
        </w:tc>
        <w:tc>
          <w:tcPr>
            <w:tcW w:w="547" w:type="pct"/>
            <w:vAlign w:val="center"/>
          </w:tcPr>
          <w:p w:rsidR="009F21A6" w:rsidRPr="00BD09FB" w:rsidRDefault="009F21A6" w:rsidP="00BD09FB">
            <w:pPr>
              <w:rPr>
                <w:rFonts w:ascii="Times New Roman" w:eastAsia="Times New Roman" w:hAnsi="Times New Roman"/>
                <w:lang w:eastAsia="ru-RU"/>
              </w:rPr>
            </w:pPr>
            <w:r w:rsidRPr="00BD09FB">
              <w:rPr>
                <w:rFonts w:ascii="Times New Roman" w:hAnsi="Times New Roman" w:cs="Times New Roman"/>
              </w:rPr>
              <w:t>ДП уч. СПО</w:t>
            </w:r>
          </w:p>
        </w:tc>
        <w:tc>
          <w:tcPr>
            <w:tcW w:w="392" w:type="pct"/>
            <w:vAlign w:val="center"/>
          </w:tcPr>
          <w:p w:rsidR="009F21A6" w:rsidRPr="007013D5" w:rsidRDefault="009F21A6" w:rsidP="00BD09FB">
            <w:pPr>
              <w:rPr>
                <w:lang w:val="en-US"/>
              </w:rPr>
            </w:pPr>
            <w:r w:rsidRPr="00BD09FB">
              <w:rPr>
                <w:rFonts w:ascii="Times New Roman" w:hAnsi="Times New Roman" w:cs="Times New Roman"/>
              </w:rPr>
              <w:t>Омский филиал ВШНИ</w:t>
            </w:r>
          </w:p>
        </w:tc>
      </w:tr>
      <w:tr w:rsidR="009F21A6" w:rsidRPr="00C00FD7" w:rsidTr="00C44402">
        <w:trPr>
          <w:trHeight w:val="567"/>
        </w:trPr>
        <w:tc>
          <w:tcPr>
            <w:tcW w:w="5000" w:type="pct"/>
            <w:gridSpan w:val="8"/>
            <w:vAlign w:val="center"/>
          </w:tcPr>
          <w:p w:rsidR="009F21A6" w:rsidRPr="00E31698" w:rsidRDefault="00C44402" w:rsidP="00C44402">
            <w:pPr>
              <w:jc w:val="center"/>
              <w:rPr>
                <w:rFonts w:ascii="Times New Roman" w:hAnsi="Times New Roman" w:cs="Times New Roman"/>
              </w:rPr>
            </w:pPr>
            <w:r w:rsidRPr="00E31698">
              <w:rPr>
                <w:rFonts w:ascii="Times New Roman" w:hAnsi="Times New Roman" w:cs="Times New Roman"/>
                <w:b/>
                <w:color w:val="FF0000"/>
              </w:rPr>
              <w:lastRenderedPageBreak/>
              <w:t>МАЛЫЕ АРХИТЕКТУРНЫЕ ФОРМЫ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2F7665" w:rsidRPr="002F7665" w:rsidRDefault="002F7665" w:rsidP="002F76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35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01_05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651CD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3169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 xml:space="preserve">Реновация зон городского канала </w:t>
            </w:r>
            <w:proofErr w:type="gramStart"/>
            <w:r w:rsidRPr="00C44402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C44402">
              <w:rPr>
                <w:rFonts w:ascii="Times New Roman" w:eastAsia="Calibri" w:hAnsi="Times New Roman" w:cs="Times New Roman"/>
              </w:rPr>
              <w:t>. Якутска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Васильева Люба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Решетников Георгий Николаевич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</w:rPr>
              <w:t xml:space="preserve">КП </w:t>
            </w:r>
            <w:proofErr w:type="gramStart"/>
            <w:r w:rsidRPr="00C4440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АГИКиИ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D22638" w:rsidRDefault="002F7665" w:rsidP="00D2263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</w:rPr>
              <w:t>01_06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651C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169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C44402">
            <w:pPr>
              <w:rPr>
                <w:rFonts w:ascii="Times New Roman" w:eastAsia="Calibri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 xml:space="preserve">Доступное городское пространство отдыха и развлечений для инвалидов и </w:t>
            </w:r>
            <w:proofErr w:type="spellStart"/>
            <w:r w:rsidRPr="00C44402">
              <w:rPr>
                <w:rFonts w:ascii="Times New Roman" w:eastAsia="Calibri" w:hAnsi="Times New Roman" w:cs="Times New Roman"/>
              </w:rPr>
              <w:t>маломобильной</w:t>
            </w:r>
            <w:proofErr w:type="spellEnd"/>
            <w:r w:rsidRPr="00C44402">
              <w:rPr>
                <w:rFonts w:ascii="Times New Roman" w:eastAsia="Calibri" w:hAnsi="Times New Roman" w:cs="Times New Roman"/>
              </w:rPr>
              <w:t xml:space="preserve"> группы населения.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Черкашина Лариса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Решетников Георгий Николаевич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Calibri" w:hAnsi="Times New Roman" w:cs="Times New Roman"/>
              </w:rPr>
              <w:t xml:space="preserve">4 курс </w:t>
            </w:r>
            <w:proofErr w:type="gramStart"/>
            <w:r w:rsidRPr="00C44402">
              <w:rPr>
                <w:rFonts w:ascii="Times New Roman" w:eastAsia="Calibri" w:hAnsi="Times New Roman" w:cs="Times New Roman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АГИКиИ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09_21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651CD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169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Организация предметно-информационной среды Амурской областной клинической больницы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>Поливцева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Татьяна Владимировна</w:t>
            </w:r>
          </w:p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04_01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E3169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 xml:space="preserve">Проект </w:t>
            </w:r>
            <w:proofErr w:type="spellStart"/>
            <w:r w:rsidRPr="00C44402">
              <w:rPr>
                <w:rFonts w:ascii="Times New Roman" w:eastAsia="Calibri" w:hAnsi="Times New Roman" w:cs="Times New Roman"/>
              </w:rPr>
              <w:t>перголы</w:t>
            </w:r>
            <w:proofErr w:type="spellEnd"/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Денискина Ирина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ННГАСУ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04_06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E316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  <w:proofErr w:type="gram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общественной</w:t>
            </w:r>
            <w:proofErr w:type="gramEnd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перголы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  «Все вместе»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Есенкова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 Олеся Юрьевна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0547F7" w:rsidRPr="00C00FD7" w:rsidTr="00976596">
        <w:trPr>
          <w:trHeight w:val="567"/>
        </w:trPr>
        <w:tc>
          <w:tcPr>
            <w:tcW w:w="334" w:type="pct"/>
          </w:tcPr>
          <w:p w:rsidR="000547F7" w:rsidRPr="00C00FD7" w:rsidRDefault="000547F7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0547F7" w:rsidRPr="00C44402" w:rsidRDefault="000547F7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0547F7" w:rsidRPr="00E31698" w:rsidRDefault="000547F7" w:rsidP="00E316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pct"/>
            <w:vAlign w:val="center"/>
          </w:tcPr>
          <w:p w:rsidR="000547F7" w:rsidRPr="00C44402" w:rsidRDefault="000547F7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0547F7" w:rsidRPr="00C44402" w:rsidRDefault="000547F7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0547F7" w:rsidRPr="00D22638" w:rsidRDefault="000547F7" w:rsidP="00E316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" w:type="pct"/>
            <w:vAlign w:val="center"/>
          </w:tcPr>
          <w:p w:rsidR="000547F7" w:rsidRPr="00D22638" w:rsidRDefault="000547F7" w:rsidP="00E316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2F7665" w:rsidRPr="002F7665" w:rsidRDefault="002F7665" w:rsidP="002F76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35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02_09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651C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69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Проект малой архитектурной формы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Кравцова Олеся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02_10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651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316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Малая архитектурная форма «Городской ажур»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Красноносова</w:t>
            </w:r>
            <w:proofErr w:type="spellEnd"/>
            <w:r w:rsidRPr="00C44402">
              <w:rPr>
                <w:rFonts w:ascii="Times New Roman" w:hAnsi="Times New Roman" w:cs="Times New Roman"/>
              </w:rPr>
              <w:t xml:space="preserve"> Светлана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02_44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651C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2F7665" w:rsidRPr="00651CD0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Проект благоустройс</w:t>
            </w:r>
            <w:r>
              <w:rPr>
                <w:rFonts w:ascii="Times New Roman" w:hAnsi="Times New Roman" w:cs="Times New Roman"/>
              </w:rPr>
              <w:t>тва территории «Грани культуры»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Адаева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C44402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2F7665" w:rsidRPr="00651CD0" w:rsidRDefault="002F766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  <w:vAlign w:val="center"/>
          </w:tcPr>
          <w:p w:rsidR="002F7665" w:rsidRPr="00C00FD7" w:rsidRDefault="002F7665" w:rsidP="00054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04_11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2F7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69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Малая архитектурная форма - ограждение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C44402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0547F7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0547F7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02_45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651C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C444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Проект благоустройства территории «На круги своя»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Самотой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Сергеевна</w:t>
            </w:r>
          </w:p>
          <w:p w:rsidR="002F7665" w:rsidRPr="00630A67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2F7665" w:rsidRPr="00651CD0" w:rsidRDefault="002F766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04_08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0547F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>Малая архитектурная форма-ограждение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  <w:color w:val="000000"/>
              </w:rPr>
              <w:t>Клюкина</w:t>
            </w:r>
            <w:proofErr w:type="spellEnd"/>
            <w:r w:rsidRPr="00C44402">
              <w:rPr>
                <w:rFonts w:ascii="Times New Roman" w:hAnsi="Times New Roman" w:cs="Times New Roman"/>
                <w:color w:val="000000"/>
              </w:rPr>
              <w:t xml:space="preserve"> Светлана Сергеевна</w:t>
            </w:r>
          </w:p>
          <w:p w:rsidR="002F7665" w:rsidRPr="00630A67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0547F7" w:rsidRDefault="002F7665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04_12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69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Проект малой архитектурной формы: ограждение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Усанова Ольга Константиновна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04_13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E3169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>Малая архитектурная форма-ограждение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 xml:space="preserve">Шадрина </w:t>
            </w:r>
            <w:proofErr w:type="spellStart"/>
            <w:r w:rsidRPr="00C44402">
              <w:rPr>
                <w:rFonts w:ascii="Times New Roman" w:hAnsi="Times New Roman" w:cs="Times New Roman"/>
                <w:color w:val="000000"/>
              </w:rPr>
              <w:t>Илария</w:t>
            </w:r>
            <w:proofErr w:type="spellEnd"/>
            <w:r w:rsidRPr="00C44402">
              <w:rPr>
                <w:rFonts w:ascii="Times New Roman" w:hAnsi="Times New Roman" w:cs="Times New Roman"/>
                <w:color w:val="000000"/>
              </w:rPr>
              <w:t xml:space="preserve">  Андреевна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04_22</w:t>
            </w:r>
          </w:p>
        </w:tc>
        <w:tc>
          <w:tcPr>
            <w:tcW w:w="602" w:type="pct"/>
            <w:vAlign w:val="center"/>
          </w:tcPr>
          <w:p w:rsidR="002F7665" w:rsidRPr="00E31698" w:rsidRDefault="00443F79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Проект ограждения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Курочкина Анастасия Сергеевна</w:t>
            </w:r>
          </w:p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0547F7" w:rsidRPr="00C00FD7" w:rsidTr="00976596">
        <w:trPr>
          <w:trHeight w:val="567"/>
        </w:trPr>
        <w:tc>
          <w:tcPr>
            <w:tcW w:w="334" w:type="pct"/>
          </w:tcPr>
          <w:p w:rsidR="000547F7" w:rsidRPr="00C00FD7" w:rsidRDefault="000547F7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0547F7" w:rsidRPr="00C44402" w:rsidRDefault="000547F7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0547F7" w:rsidRPr="00E31698" w:rsidRDefault="000547F7" w:rsidP="000547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pct"/>
            <w:vAlign w:val="center"/>
          </w:tcPr>
          <w:p w:rsidR="000547F7" w:rsidRPr="00C44402" w:rsidRDefault="000547F7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0547F7" w:rsidRPr="00C44402" w:rsidRDefault="000547F7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0547F7" w:rsidRPr="00C44402" w:rsidRDefault="000547F7" w:rsidP="00C444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0547F7" w:rsidRPr="00C44402" w:rsidRDefault="000547F7" w:rsidP="00C44402">
            <w:pPr>
              <w:rPr>
                <w:rFonts w:ascii="Times New Roman" w:hAnsi="Times New Roman" w:cs="Times New Roman"/>
              </w:rPr>
            </w:pP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2F7665" w:rsidRPr="00C00FD7" w:rsidRDefault="002F7665" w:rsidP="002F766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lastRenderedPageBreak/>
              <w:t xml:space="preserve">ДП </w:t>
            </w:r>
            <w:proofErr w:type="gramStart"/>
            <w:r w:rsidRPr="00C4440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09_23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E316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169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513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Разработка тематической деревни «Казачий хутор» на базе конноспортивного комплекса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>Семёнова Екатерина Геннадьевна</w:t>
            </w:r>
          </w:p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2F7665" w:rsidRPr="00C44402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ДП</w:t>
            </w:r>
          </w:p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6 курс</w:t>
            </w:r>
          </w:p>
        </w:tc>
        <w:tc>
          <w:tcPr>
            <w:tcW w:w="392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11_01</w:t>
            </w:r>
          </w:p>
        </w:tc>
        <w:tc>
          <w:tcPr>
            <w:tcW w:w="602" w:type="pct"/>
            <w:vAlign w:val="center"/>
          </w:tcPr>
          <w:p w:rsidR="002F7665" w:rsidRPr="00E31698" w:rsidRDefault="002F7665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69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</w:rPr>
              <w:t>Профессорский квартал</w:t>
            </w:r>
          </w:p>
        </w:tc>
        <w:tc>
          <w:tcPr>
            <w:tcW w:w="1277" w:type="pct"/>
            <w:gridSpan w:val="2"/>
            <w:vAlign w:val="center"/>
          </w:tcPr>
          <w:p w:rsidR="002F7665" w:rsidRPr="00C44402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Плотникова Надежда Игоревна</w:t>
            </w:r>
          </w:p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Колосова Ирина Ивановна</w:t>
            </w:r>
          </w:p>
        </w:tc>
        <w:tc>
          <w:tcPr>
            <w:tcW w:w="547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C44402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2F7665" w:rsidRPr="00D22638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  <w:color w:val="333333"/>
              </w:rPr>
              <w:t>ТГАСУ</w:t>
            </w:r>
          </w:p>
        </w:tc>
      </w:tr>
      <w:tr w:rsidR="000547F7" w:rsidRPr="00C00FD7" w:rsidTr="00976596">
        <w:trPr>
          <w:trHeight w:val="567"/>
        </w:trPr>
        <w:tc>
          <w:tcPr>
            <w:tcW w:w="334" w:type="pct"/>
          </w:tcPr>
          <w:p w:rsidR="000547F7" w:rsidRPr="00C00FD7" w:rsidRDefault="000547F7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0547F7" w:rsidRPr="00C44402" w:rsidRDefault="000547F7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0547F7" w:rsidRPr="00E31698" w:rsidRDefault="000547F7" w:rsidP="00D22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pct"/>
            <w:vAlign w:val="center"/>
          </w:tcPr>
          <w:p w:rsidR="000547F7" w:rsidRPr="00D22638" w:rsidRDefault="000547F7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0547F7" w:rsidRPr="00D22638" w:rsidRDefault="000547F7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0547F7" w:rsidRPr="00D22638" w:rsidRDefault="000547F7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" w:type="pct"/>
            <w:vAlign w:val="center"/>
          </w:tcPr>
          <w:p w:rsidR="000547F7" w:rsidRPr="00D22638" w:rsidRDefault="000547F7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665" w:rsidRPr="00C00FD7" w:rsidTr="002F7665">
        <w:trPr>
          <w:trHeight w:val="567"/>
        </w:trPr>
        <w:tc>
          <w:tcPr>
            <w:tcW w:w="5000" w:type="pct"/>
            <w:gridSpan w:val="8"/>
            <w:vAlign w:val="center"/>
          </w:tcPr>
          <w:p w:rsidR="002F7665" w:rsidRPr="00E31698" w:rsidRDefault="002F7665" w:rsidP="002F7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698">
              <w:rPr>
                <w:rFonts w:ascii="Times New Roman" w:hAnsi="Times New Roman" w:cs="Times New Roman"/>
                <w:b/>
                <w:color w:val="FF0000"/>
              </w:rPr>
              <w:t>ОЗЕЛЕНЕНИЕ ТЕРРИТОРИЙ</w:t>
            </w:r>
          </w:p>
        </w:tc>
      </w:tr>
      <w:tr w:rsidR="00757F14" w:rsidRPr="00C00FD7" w:rsidTr="00757F14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57F14" w:rsidRPr="00C00FD7" w:rsidRDefault="00757F14" w:rsidP="00757F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 маг</w:t>
            </w:r>
          </w:p>
        </w:tc>
        <w:tc>
          <w:tcPr>
            <w:tcW w:w="335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02_53</w:t>
            </w:r>
          </w:p>
        </w:tc>
        <w:tc>
          <w:tcPr>
            <w:tcW w:w="602" w:type="pct"/>
            <w:vAlign w:val="center"/>
          </w:tcPr>
          <w:p w:rsidR="00757F14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0" w:type="pct"/>
            <w:gridSpan w:val="2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Ландшафтная организация территории бывшей ТЭЦ № 1 </w:t>
            </w:r>
            <w:r w:rsidRPr="00630A67">
              <w:rPr>
                <w:rFonts w:ascii="Times New Roman" w:hAnsi="Times New Roman" w:cs="Times New Roman"/>
              </w:rPr>
              <w:br/>
              <w:t>г. Омска</w:t>
            </w:r>
          </w:p>
        </w:tc>
        <w:tc>
          <w:tcPr>
            <w:tcW w:w="1230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Попова Мария</w:t>
            </w:r>
          </w:p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7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392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57F14" w:rsidRPr="00C00FD7" w:rsidTr="00757F14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57F14" w:rsidRPr="00C00FD7" w:rsidRDefault="00757F1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02_55</w:t>
            </w:r>
          </w:p>
        </w:tc>
        <w:tc>
          <w:tcPr>
            <w:tcW w:w="602" w:type="pct"/>
            <w:vAlign w:val="center"/>
          </w:tcPr>
          <w:p w:rsidR="00757F14" w:rsidRPr="00630A67" w:rsidRDefault="00757F14" w:rsidP="00757F14">
            <w:pPr>
              <w:jc w:val="center"/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60" w:type="pct"/>
            <w:gridSpan w:val="2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Школа инклюзивного типа.</w:t>
            </w:r>
          </w:p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</w:rPr>
              <w:t>Концептуальное решение зимнего сада</w:t>
            </w:r>
          </w:p>
        </w:tc>
        <w:tc>
          <w:tcPr>
            <w:tcW w:w="1230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Репина Екатерина</w:t>
            </w:r>
          </w:p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Козлова Лариса Николаевна</w:t>
            </w:r>
          </w:p>
        </w:tc>
        <w:tc>
          <w:tcPr>
            <w:tcW w:w="547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КП маг</w:t>
            </w:r>
          </w:p>
        </w:tc>
        <w:tc>
          <w:tcPr>
            <w:tcW w:w="392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2F7665" w:rsidRPr="00630A67" w:rsidRDefault="002F7665" w:rsidP="00757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pct"/>
            <w:vAlign w:val="center"/>
          </w:tcPr>
          <w:p w:rsidR="002F7665" w:rsidRPr="00630A67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2F7665" w:rsidRPr="00630A67" w:rsidRDefault="002F7665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</w:tr>
      <w:tr w:rsidR="00757F14" w:rsidRPr="00C00FD7" w:rsidTr="00757F14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57F14" w:rsidRPr="00C00FD7" w:rsidRDefault="00757F14" w:rsidP="00757F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04_02</w:t>
            </w:r>
          </w:p>
        </w:tc>
        <w:tc>
          <w:tcPr>
            <w:tcW w:w="602" w:type="pct"/>
            <w:vAlign w:val="center"/>
          </w:tcPr>
          <w:p w:rsidR="00757F14" w:rsidRPr="00630A67" w:rsidRDefault="00757F14" w:rsidP="00757F1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30A67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560" w:type="pct"/>
            <w:gridSpan w:val="2"/>
            <w:vAlign w:val="center"/>
          </w:tcPr>
          <w:p w:rsidR="00757F14" w:rsidRPr="00630A67" w:rsidRDefault="00757F14" w:rsidP="00E31698">
            <w:pPr>
              <w:rPr>
                <w:rFonts w:ascii="Times New Roman" w:eastAsia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Цветочное оформление участка конного завода в с</w:t>
            </w:r>
            <w:proofErr w:type="gramStart"/>
            <w:r w:rsidRPr="00630A67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630A67">
              <w:rPr>
                <w:rFonts w:ascii="Times New Roman" w:eastAsia="Calibri" w:hAnsi="Times New Roman" w:cs="Times New Roman"/>
              </w:rPr>
              <w:t>очинки</w:t>
            </w:r>
          </w:p>
        </w:tc>
        <w:tc>
          <w:tcPr>
            <w:tcW w:w="1230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Денискина Ирина</w:t>
            </w:r>
          </w:p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КП 4к</w:t>
            </w:r>
          </w:p>
        </w:tc>
        <w:tc>
          <w:tcPr>
            <w:tcW w:w="392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ННГАСУ</w:t>
            </w:r>
          </w:p>
        </w:tc>
      </w:tr>
      <w:tr w:rsidR="00757F14" w:rsidRPr="00C00FD7" w:rsidTr="00757F14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57F14" w:rsidRPr="00C00FD7" w:rsidRDefault="00757F1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04_05</w:t>
            </w:r>
          </w:p>
        </w:tc>
        <w:tc>
          <w:tcPr>
            <w:tcW w:w="602" w:type="pct"/>
            <w:vAlign w:val="center"/>
          </w:tcPr>
          <w:p w:rsidR="00757F14" w:rsidRPr="00630A67" w:rsidRDefault="00757F14" w:rsidP="00757F1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560" w:type="pct"/>
            <w:gridSpan w:val="2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Проект «Цветочное оформление участка территории бульвара «</w:t>
            </w: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Звездинка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»в г</w:t>
            </w:r>
            <w:proofErr w:type="gram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ижний Новгород»</w:t>
            </w:r>
          </w:p>
        </w:tc>
        <w:tc>
          <w:tcPr>
            <w:tcW w:w="1230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Есенкова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Олеся Юрьевна</w:t>
            </w:r>
          </w:p>
          <w:p w:rsidR="00757F14" w:rsidRPr="00630A67" w:rsidRDefault="00757F14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757F14" w:rsidRPr="00630A67" w:rsidRDefault="00757F14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757F14" w:rsidRPr="00630A67" w:rsidRDefault="00757F14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57F14" w:rsidRPr="00630A67" w:rsidRDefault="00757F14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2F7665" w:rsidRPr="00C00FD7" w:rsidTr="002F7665">
        <w:trPr>
          <w:trHeight w:val="567"/>
        </w:trPr>
        <w:tc>
          <w:tcPr>
            <w:tcW w:w="334" w:type="pct"/>
          </w:tcPr>
          <w:p w:rsidR="002F7665" w:rsidRPr="00C00FD7" w:rsidRDefault="002F7665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2F7665" w:rsidRPr="00630A67" w:rsidRDefault="002F7665" w:rsidP="00757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pct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" w:type="pct"/>
            <w:vAlign w:val="center"/>
          </w:tcPr>
          <w:p w:rsidR="002F7665" w:rsidRPr="00630A67" w:rsidRDefault="002F7665" w:rsidP="00E31698">
            <w:pPr>
              <w:rPr>
                <w:rFonts w:ascii="Times New Roman" w:hAnsi="Times New Roman" w:cs="Times New Roman"/>
              </w:rPr>
            </w:pP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E31698" w:rsidRPr="00E31698" w:rsidRDefault="00E31698" w:rsidP="00E31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6F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02_44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Проект благоустройства территории «Грани культуры»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Адаева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02_45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hAnsi="Times New Roman" w:cs="Times New Roman"/>
              </w:rPr>
              <w:t>Проект благоустройства территории «На круги своя»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Самотой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Сергеевна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02_46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Проект благоустройства территории «Лаконичная эстетика»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Скачкова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Мария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Лунченко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04_10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</w:rPr>
              <w:t xml:space="preserve">Цветочное оформление входной зоны комплексного центра социального обслуживания населения </w:t>
            </w:r>
            <w:proofErr w:type="spellStart"/>
            <w:r w:rsidRPr="00630A67">
              <w:rPr>
                <w:rFonts w:ascii="Times New Roman" w:hAnsi="Times New Roman" w:cs="Times New Roman"/>
                <w:color w:val="000000"/>
              </w:rPr>
              <w:t>Сормовского</w:t>
            </w:r>
            <w:proofErr w:type="spellEnd"/>
            <w:r w:rsidRPr="00630A67">
              <w:rPr>
                <w:rFonts w:ascii="Times New Roman" w:hAnsi="Times New Roman" w:cs="Times New Roman"/>
                <w:color w:val="000000"/>
              </w:rPr>
              <w:t xml:space="preserve"> района, </w:t>
            </w:r>
            <w:proofErr w:type="gramStart"/>
            <w:r w:rsidRPr="00630A6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630A67">
              <w:rPr>
                <w:rFonts w:ascii="Times New Roman" w:hAnsi="Times New Roman" w:cs="Times New Roman"/>
                <w:color w:val="000000"/>
              </w:rPr>
              <w:t>. Нижнего Новгорода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0A67">
              <w:rPr>
                <w:rFonts w:ascii="Times New Roman" w:hAnsi="Times New Roman" w:cs="Times New Roman"/>
                <w:color w:val="000000"/>
              </w:rPr>
              <w:t>Клюкина</w:t>
            </w:r>
            <w:proofErr w:type="spellEnd"/>
            <w:r w:rsidRPr="00630A67">
              <w:rPr>
                <w:rFonts w:ascii="Times New Roman" w:hAnsi="Times New Roman" w:cs="Times New Roman"/>
                <w:color w:val="000000"/>
              </w:rPr>
              <w:t xml:space="preserve"> Светлана Сергеевна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2F7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2F7665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04_15</w:t>
            </w:r>
          </w:p>
        </w:tc>
        <w:tc>
          <w:tcPr>
            <w:tcW w:w="602" w:type="pct"/>
            <w:vAlign w:val="center"/>
          </w:tcPr>
          <w:p w:rsidR="00E31698" w:rsidRPr="00630A67" w:rsidRDefault="00E31698" w:rsidP="00757F1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III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2F7665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Цветочное оформление входной </w:t>
            </w:r>
            <w:proofErr w:type="gramStart"/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зоны государственного бюджетного учреждения комплексного центра социального обслуживания населения</w:t>
            </w:r>
            <w:proofErr w:type="gramEnd"/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Сормовского</w:t>
            </w:r>
            <w:proofErr w:type="spellEnd"/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района г. Нижнего Новгорода.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2F7665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</w:rPr>
              <w:t xml:space="preserve">Шадрина </w:t>
            </w:r>
            <w:proofErr w:type="spellStart"/>
            <w:r w:rsidRPr="00630A67">
              <w:rPr>
                <w:rFonts w:ascii="Times New Roman" w:hAnsi="Times New Roman" w:cs="Times New Roman"/>
                <w:color w:val="000000"/>
              </w:rPr>
              <w:t>Илария</w:t>
            </w:r>
            <w:proofErr w:type="spellEnd"/>
            <w:r w:rsidRPr="00630A67">
              <w:rPr>
                <w:rFonts w:ascii="Times New Roman" w:hAnsi="Times New Roman" w:cs="Times New Roman"/>
                <w:color w:val="000000"/>
              </w:rPr>
              <w:t xml:space="preserve">  Андреевна</w:t>
            </w:r>
          </w:p>
          <w:p w:rsidR="00E31698" w:rsidRPr="00630A67" w:rsidRDefault="00E31698" w:rsidP="002F7665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0A67">
              <w:rPr>
                <w:color w:val="000000"/>
                <w:sz w:val="22"/>
                <w:szCs w:val="22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2F76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2F7665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2F7665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2F7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04_18</w:t>
            </w:r>
          </w:p>
        </w:tc>
        <w:tc>
          <w:tcPr>
            <w:tcW w:w="602" w:type="pct"/>
            <w:vAlign w:val="center"/>
          </w:tcPr>
          <w:p w:rsidR="00E31698" w:rsidRPr="00630A67" w:rsidRDefault="00E31698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Цветочное оформление общественной территории около </w:t>
            </w:r>
            <w:proofErr w:type="spellStart"/>
            <w:r w:rsidRPr="00630A67">
              <w:rPr>
                <w:rFonts w:ascii="Times New Roman" w:hAnsi="Times New Roman" w:cs="Times New Roman"/>
              </w:rPr>
              <w:t>ЗАГСа</w:t>
            </w:r>
            <w:proofErr w:type="spellEnd"/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Бирюлина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Виктория Михайловна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04_19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Цветочное оформление территории поселка Троицкий Скит в </w:t>
            </w:r>
            <w:proofErr w:type="spellStart"/>
            <w:r w:rsidRPr="00630A67">
              <w:rPr>
                <w:rFonts w:ascii="Times New Roman" w:hAnsi="Times New Roman" w:cs="Times New Roman"/>
              </w:rPr>
              <w:t>Арзамасском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Усанова Ольга Константиновна</w:t>
            </w:r>
          </w:p>
          <w:p w:rsidR="00E31698" w:rsidRPr="00630A67" w:rsidRDefault="00E31698" w:rsidP="00E3169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04_20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Цветочное оформление территории отеля «</w:t>
            </w:r>
            <w:r w:rsidRPr="00630A67">
              <w:rPr>
                <w:rFonts w:ascii="Times New Roman" w:hAnsi="Times New Roman" w:cs="Times New Roman"/>
                <w:lang w:val="en-US"/>
              </w:rPr>
              <w:t>Hampton</w:t>
            </w:r>
            <w:r w:rsidRPr="00630A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Курочкина Анастасия Сергеевна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04_21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Цветочное оформление территории торгового центра «Жар-Птица»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Лазебникова</w:t>
            </w:r>
            <w:proofErr w:type="spellEnd"/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Надежда Дмитриевна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04_23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Цветочное оформление территории перед зданием «</w:t>
            </w:r>
            <w:proofErr w:type="spellStart"/>
            <w:r w:rsidRPr="00630A67">
              <w:rPr>
                <w:rFonts w:ascii="Times New Roman" w:hAnsi="Times New Roman" w:cs="Times New Roman"/>
              </w:rPr>
              <w:t>Ростелеком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630A67">
              <w:rPr>
                <w:rFonts w:ascii="Times New Roman" w:hAnsi="Times New Roman" w:cs="Times New Roman"/>
              </w:rPr>
              <w:t>пгт</w:t>
            </w:r>
            <w:proofErr w:type="gramStart"/>
            <w:r w:rsidRPr="00630A67">
              <w:rPr>
                <w:rFonts w:ascii="Times New Roman" w:hAnsi="Times New Roman" w:cs="Times New Roman"/>
              </w:rPr>
              <w:t>.С</w:t>
            </w:r>
            <w:proofErr w:type="gramEnd"/>
            <w:r w:rsidRPr="00630A67">
              <w:rPr>
                <w:rFonts w:ascii="Times New Roman" w:hAnsi="Times New Roman" w:cs="Times New Roman"/>
              </w:rPr>
              <w:t>окольское</w:t>
            </w:r>
            <w:proofErr w:type="spellEnd"/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Груздева Надежда Дмитриевна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04_24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Цветочное оформление территории ГБУ КЦСОН </w:t>
            </w:r>
            <w:proofErr w:type="spellStart"/>
            <w:r w:rsidRPr="00630A67">
              <w:rPr>
                <w:rFonts w:ascii="Times New Roman" w:hAnsi="Times New Roman" w:cs="Times New Roman"/>
              </w:rPr>
              <w:t>Сормовского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района города Нижнего Новгорода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04_25</w:t>
            </w:r>
          </w:p>
        </w:tc>
        <w:tc>
          <w:tcPr>
            <w:tcW w:w="602" w:type="pct"/>
            <w:vAlign w:val="center"/>
          </w:tcPr>
          <w:p w:rsidR="00E31698" w:rsidRPr="00630A67" w:rsidRDefault="00443F79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Цветочное оформление территории кафе "Доминион" в </w:t>
            </w:r>
            <w:proofErr w:type="spellStart"/>
            <w:r w:rsidRPr="00630A67">
              <w:rPr>
                <w:rFonts w:ascii="Times New Roman" w:hAnsi="Times New Roman" w:cs="Times New Roman"/>
              </w:rPr>
              <w:t>Сормовском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парке города Нижнего Новгорода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Лисенкова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Елена Алексеевна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04_27</w:t>
            </w:r>
          </w:p>
        </w:tc>
        <w:tc>
          <w:tcPr>
            <w:tcW w:w="602" w:type="pct"/>
            <w:vAlign w:val="center"/>
          </w:tcPr>
          <w:p w:rsidR="00E31698" w:rsidRPr="00630A67" w:rsidRDefault="00E31698" w:rsidP="00757F1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Проект «Цветочное оформление территории шахматного клуба  в парке им. Кулибина»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Дубровина Наталья Александровна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04_30</w:t>
            </w:r>
          </w:p>
        </w:tc>
        <w:tc>
          <w:tcPr>
            <w:tcW w:w="602" w:type="pct"/>
            <w:vAlign w:val="center"/>
          </w:tcPr>
          <w:p w:rsidR="00E31698" w:rsidRPr="00630A67" w:rsidRDefault="00E31698" w:rsidP="00757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60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Цветочное оформление территории на проспекте Молодежный в городе Нижний Новгород</w:t>
            </w:r>
          </w:p>
        </w:tc>
        <w:tc>
          <w:tcPr>
            <w:tcW w:w="1230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Романова Наталья Сергеевна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Лаврова Ольга Петровна</w:t>
            </w: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757F14" w:rsidRPr="00C00FD7" w:rsidTr="002F7665">
        <w:trPr>
          <w:trHeight w:val="567"/>
        </w:trPr>
        <w:tc>
          <w:tcPr>
            <w:tcW w:w="334" w:type="pct"/>
          </w:tcPr>
          <w:p w:rsidR="00757F14" w:rsidRPr="00C00FD7" w:rsidRDefault="00757F14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57F14" w:rsidRPr="00630A67" w:rsidRDefault="00757F14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757F14" w:rsidRPr="00630A67" w:rsidRDefault="00757F14" w:rsidP="00D22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757F14" w:rsidRPr="00630A67" w:rsidRDefault="00757F14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0" w:type="pct"/>
            <w:vAlign w:val="center"/>
          </w:tcPr>
          <w:p w:rsidR="00757F14" w:rsidRPr="00630A67" w:rsidRDefault="00757F14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757F14" w:rsidRPr="00630A67" w:rsidRDefault="00757F14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" w:type="pct"/>
            <w:vAlign w:val="center"/>
          </w:tcPr>
          <w:p w:rsidR="00757F14" w:rsidRPr="00630A67" w:rsidRDefault="00757F14" w:rsidP="00C444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1698" w:rsidRPr="00C00FD7" w:rsidTr="00E31698">
        <w:trPr>
          <w:trHeight w:val="567"/>
        </w:trPr>
        <w:tc>
          <w:tcPr>
            <w:tcW w:w="5000" w:type="pct"/>
            <w:gridSpan w:val="8"/>
            <w:vAlign w:val="center"/>
          </w:tcPr>
          <w:p w:rsidR="00E31698" w:rsidRPr="00630A67" w:rsidRDefault="00E31698" w:rsidP="00E3169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30A67">
              <w:rPr>
                <w:rFonts w:ascii="Times New Roman" w:hAnsi="Times New Roman" w:cs="Times New Roman"/>
                <w:b/>
                <w:color w:val="FF0000"/>
              </w:rPr>
              <w:t>ПАРКИ И СКВЕРЫ</w:t>
            </w:r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405EE" w:rsidRPr="00C00FD7" w:rsidRDefault="007405EE" w:rsidP="007405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 бак</w:t>
            </w: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02_03</w:t>
            </w:r>
          </w:p>
        </w:tc>
        <w:tc>
          <w:tcPr>
            <w:tcW w:w="602" w:type="pct"/>
            <w:vAlign w:val="center"/>
          </w:tcPr>
          <w:p w:rsidR="007405EE" w:rsidRPr="00630A67" w:rsidRDefault="007405EE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Проект благоустройства парка Советский в городе Омске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Горшенина Ксения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Козлова  Лариса Николаевна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07_01</w:t>
            </w:r>
          </w:p>
        </w:tc>
        <w:tc>
          <w:tcPr>
            <w:tcW w:w="602" w:type="pct"/>
            <w:vAlign w:val="center"/>
          </w:tcPr>
          <w:p w:rsidR="007405EE" w:rsidRPr="00630A67" w:rsidRDefault="00443F79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Военно-патриотический лагерь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Зотов Антон Андреевич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Поликанова Антонина Александровна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УлГУ</w:t>
            </w:r>
            <w:proofErr w:type="spellEnd"/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07_03</w:t>
            </w:r>
          </w:p>
        </w:tc>
        <w:tc>
          <w:tcPr>
            <w:tcW w:w="602" w:type="pct"/>
            <w:vAlign w:val="center"/>
          </w:tcPr>
          <w:p w:rsidR="007405EE" w:rsidRPr="00630A67" w:rsidRDefault="007405EE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Природно-исторический парк </w:t>
            </w:r>
            <w:proofErr w:type="spellStart"/>
            <w:r w:rsidRPr="00630A67">
              <w:rPr>
                <w:rFonts w:ascii="Times New Roman" w:hAnsi="Times New Roman" w:cs="Times New Roman"/>
              </w:rPr>
              <w:t>Ундория</w:t>
            </w:r>
            <w:proofErr w:type="spellEnd"/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Семёнова Ирина Олеговна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Поликанова Антонина Александровна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УлГУ</w:t>
            </w:r>
            <w:proofErr w:type="spellEnd"/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07_04</w:t>
            </w:r>
          </w:p>
        </w:tc>
        <w:tc>
          <w:tcPr>
            <w:tcW w:w="602" w:type="pct"/>
            <w:vAlign w:val="center"/>
          </w:tcPr>
          <w:p w:rsidR="007405EE" w:rsidRPr="00630A67" w:rsidRDefault="007405EE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Археопарк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«Междуречье в с. </w:t>
            </w:r>
            <w:proofErr w:type="gram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Беденьга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Ульяновской области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Полосина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Сергеевна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Поликанова Антонина Александровна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УлГУ</w:t>
            </w:r>
            <w:proofErr w:type="spellEnd"/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08_11</w:t>
            </w:r>
          </w:p>
        </w:tc>
        <w:tc>
          <w:tcPr>
            <w:tcW w:w="602" w:type="pct"/>
            <w:vAlign w:val="center"/>
          </w:tcPr>
          <w:p w:rsidR="007405EE" w:rsidRPr="00630A67" w:rsidRDefault="00443F79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Благоустройство горячих источников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Кононенко Полина Алексеевна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08_21</w:t>
            </w:r>
          </w:p>
        </w:tc>
        <w:tc>
          <w:tcPr>
            <w:tcW w:w="602" w:type="pct"/>
            <w:vAlign w:val="center"/>
          </w:tcPr>
          <w:p w:rsidR="007405EE" w:rsidRPr="00630A67" w:rsidRDefault="007405EE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Ботанический сад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Спешилова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 Анастасия  Владимировна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Шутёмова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7405EE" w:rsidRPr="00C00FD7" w:rsidTr="007405EE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08_24</w:t>
            </w:r>
          </w:p>
        </w:tc>
        <w:tc>
          <w:tcPr>
            <w:tcW w:w="602" w:type="pct"/>
            <w:vAlign w:val="center"/>
          </w:tcPr>
          <w:p w:rsidR="007405EE" w:rsidRPr="00630A67" w:rsidRDefault="00443F79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Спортивно-развлекательный комплекс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Чембарова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Ксения Олеговна</w:t>
            </w:r>
          </w:p>
          <w:p w:rsidR="007405EE" w:rsidRPr="00630A67" w:rsidRDefault="007405EE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Шутёмова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47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ДП бак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E316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УрГАХУ</w:t>
            </w:r>
            <w:proofErr w:type="spellEnd"/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E31698" w:rsidRPr="00630A67" w:rsidRDefault="00E31698" w:rsidP="00E31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Align w:val="center"/>
          </w:tcPr>
          <w:p w:rsidR="00E31698" w:rsidRPr="00630A67" w:rsidRDefault="00E31698" w:rsidP="00E31698">
            <w:pPr>
              <w:rPr>
                <w:rFonts w:ascii="Times New Roman" w:hAnsi="Times New Roman" w:cs="Times New Roman"/>
              </w:rPr>
            </w:pP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E802B6" w:rsidRPr="00E802B6" w:rsidRDefault="00E802B6" w:rsidP="00E80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курс</w:t>
            </w:r>
          </w:p>
        </w:tc>
        <w:tc>
          <w:tcPr>
            <w:tcW w:w="335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04_03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Архитектурно-</w:t>
            </w:r>
            <w:r w:rsidRPr="00630A67">
              <w:rPr>
                <w:rFonts w:ascii="Times New Roman" w:eastAsia="Calibri" w:hAnsi="Times New Roman" w:cs="Times New Roman"/>
              </w:rPr>
              <w:t>ландшафтная организация крупного многофункционального городского парка им. 1 Мая в Нижнем Новгороде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Денискина Ирина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КП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ННГАСУ</w:t>
            </w: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04_16</w:t>
            </w:r>
          </w:p>
        </w:tc>
        <w:tc>
          <w:tcPr>
            <w:tcW w:w="602" w:type="pct"/>
            <w:vAlign w:val="center"/>
          </w:tcPr>
          <w:p w:rsidR="00E802B6" w:rsidRPr="00630A67" w:rsidRDefault="00443F79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Проект сквера </w:t>
            </w:r>
            <w:proofErr w:type="spellStart"/>
            <w:r w:rsidRPr="00630A67">
              <w:rPr>
                <w:rFonts w:ascii="Times New Roman" w:hAnsi="Times New Roman" w:cs="Times New Roman"/>
              </w:rPr>
              <w:t>Приокского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района </w:t>
            </w:r>
            <w:proofErr w:type="gramStart"/>
            <w:r w:rsidRPr="00630A67">
              <w:rPr>
                <w:rFonts w:ascii="Times New Roman" w:hAnsi="Times New Roman" w:cs="Times New Roman"/>
              </w:rPr>
              <w:t>г</w:t>
            </w:r>
            <w:proofErr w:type="gramEnd"/>
            <w:r w:rsidRPr="00630A67">
              <w:rPr>
                <w:rFonts w:ascii="Times New Roman" w:hAnsi="Times New Roman" w:cs="Times New Roman"/>
              </w:rPr>
              <w:t>. Нижнего Новгорода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Дарья Викторовна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КП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Calibri" w:hAnsi="Times New Roman" w:cs="Times New Roman"/>
              </w:rPr>
              <w:t>ННГАСУ</w:t>
            </w: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08_02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Благоустройство Харитоновского Сада    </w:t>
            </w:r>
            <w:proofErr w:type="gramStart"/>
            <w:r w:rsidRPr="00630A67">
              <w:rPr>
                <w:rFonts w:ascii="Times New Roman" w:hAnsi="Times New Roman" w:cs="Times New Roman"/>
              </w:rPr>
              <w:t>г</w:t>
            </w:r>
            <w:proofErr w:type="gramEnd"/>
            <w:r w:rsidRPr="00630A67">
              <w:rPr>
                <w:rFonts w:ascii="Times New Roman" w:hAnsi="Times New Roman" w:cs="Times New Roman"/>
              </w:rPr>
              <w:t>. Екатеринбург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Бучельникова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Яна Алексеевна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Кузнецова Ирина Васильевна 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КП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УрГАХУ</w:t>
            </w:r>
            <w:proofErr w:type="spellEnd"/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08_06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Харитоновский сад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Давлетшина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Альбина Альбертовна /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630A67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E802B6" w:rsidRPr="00630A67" w:rsidRDefault="00E802B6" w:rsidP="00E31698">
            <w:pPr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КП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УрГАХУ</w:t>
            </w:r>
            <w:proofErr w:type="spellEnd"/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08_29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Парк Авангардистов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Ожгибесова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 w:rsidRPr="00630A67">
              <w:rPr>
                <w:rFonts w:ascii="Times New Roman" w:hAnsi="Times New Roman" w:cs="Times New Roman"/>
              </w:rPr>
              <w:t>Констиновна</w:t>
            </w:r>
            <w:proofErr w:type="spellEnd"/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Госсен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630A67">
              <w:rPr>
                <w:rFonts w:ascii="Times New Roman" w:hAnsi="Times New Roman" w:cs="Times New Roman"/>
              </w:rPr>
              <w:t>Ханановна</w:t>
            </w:r>
            <w:proofErr w:type="spellEnd"/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Кузнецова Ирина Васильевна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КП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proofErr w:type="spellStart"/>
            <w:r w:rsidRPr="00630A67">
              <w:rPr>
                <w:rFonts w:ascii="Times New Roman" w:hAnsi="Times New Roman" w:cs="Times New Roman"/>
              </w:rPr>
              <w:t>УрГАХУ</w:t>
            </w:r>
            <w:proofErr w:type="spellEnd"/>
          </w:p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17_01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E31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E316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hAnsi="Times New Roman" w:cs="Times New Roman"/>
                <w:bCs/>
              </w:rPr>
              <w:t xml:space="preserve">«Линейное </w:t>
            </w:r>
            <w:proofErr w:type="spellStart"/>
            <w:r w:rsidRPr="00630A67">
              <w:rPr>
                <w:rFonts w:ascii="Times New Roman" w:hAnsi="Times New Roman" w:cs="Times New Roman"/>
                <w:bCs/>
              </w:rPr>
              <w:t>пешеходно-рекреационное</w:t>
            </w:r>
            <w:proofErr w:type="spellEnd"/>
            <w:r w:rsidRPr="00630A67">
              <w:rPr>
                <w:rFonts w:ascii="Times New Roman" w:hAnsi="Times New Roman" w:cs="Times New Roman"/>
                <w:bCs/>
              </w:rPr>
              <w:t xml:space="preserve"> пространство «Бульвар Студенческий» (фрагмент)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E3169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30A67">
              <w:rPr>
                <w:rFonts w:ascii="Times New Roman" w:hAnsi="Times New Roman" w:cs="Times New Roman"/>
                <w:bCs/>
              </w:rPr>
              <w:t>Носкова</w:t>
            </w:r>
            <w:proofErr w:type="spellEnd"/>
            <w:r w:rsidRPr="00630A67">
              <w:rPr>
                <w:rFonts w:ascii="Times New Roman" w:hAnsi="Times New Roman" w:cs="Times New Roman"/>
                <w:bCs/>
              </w:rPr>
              <w:t xml:space="preserve"> Татьяна Игоревна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30A67">
              <w:rPr>
                <w:rFonts w:ascii="Times New Roman" w:hAnsi="Times New Roman" w:cs="Times New Roman"/>
                <w:bCs/>
              </w:rPr>
              <w:t>Унагаева</w:t>
            </w:r>
            <w:proofErr w:type="spellEnd"/>
            <w:r w:rsidRPr="00630A67">
              <w:rPr>
                <w:rFonts w:ascii="Times New Roman" w:hAnsi="Times New Roman" w:cs="Times New Roman"/>
                <w:bCs/>
              </w:rPr>
              <w:t xml:space="preserve"> Н.А.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  <w:bCs/>
              </w:rPr>
            </w:pPr>
            <w:r w:rsidRPr="00630A67">
              <w:rPr>
                <w:rFonts w:ascii="Times New Roman" w:hAnsi="Times New Roman" w:cs="Times New Roman"/>
                <w:bCs/>
              </w:rPr>
              <w:t xml:space="preserve">Попкова Н.А. </w:t>
            </w:r>
          </w:p>
          <w:p w:rsidR="00E802B6" w:rsidRPr="00630A67" w:rsidRDefault="00E802B6" w:rsidP="00E31698">
            <w:pPr>
              <w:rPr>
                <w:rFonts w:ascii="Times New Roman" w:hAnsi="Times New Roman" w:cs="Times New Roman"/>
                <w:bCs/>
              </w:rPr>
            </w:pPr>
            <w:r w:rsidRPr="00630A67">
              <w:rPr>
                <w:rFonts w:ascii="Times New Roman" w:hAnsi="Times New Roman" w:cs="Times New Roman"/>
                <w:bCs/>
              </w:rPr>
              <w:t>Савельев М.</w:t>
            </w:r>
            <w:proofErr w:type="gramStart"/>
            <w:r w:rsidRPr="00630A67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630A6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802B6" w:rsidRPr="00630A67" w:rsidRDefault="00E802B6" w:rsidP="00E316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hAnsi="Times New Roman" w:cs="Times New Roman"/>
                <w:bCs/>
              </w:rPr>
              <w:t>Захарченко Т.Ю.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E316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 </w:t>
            </w:r>
          </w:p>
          <w:p w:rsidR="00E802B6" w:rsidRPr="00630A67" w:rsidRDefault="00E802B6" w:rsidP="00E316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630A6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E316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СФУ</w:t>
            </w:r>
          </w:p>
        </w:tc>
      </w:tr>
      <w:tr w:rsidR="00E31698" w:rsidRPr="00C00FD7" w:rsidTr="00E31698">
        <w:trPr>
          <w:trHeight w:val="567"/>
        </w:trPr>
        <w:tc>
          <w:tcPr>
            <w:tcW w:w="334" w:type="pct"/>
          </w:tcPr>
          <w:p w:rsidR="00E31698" w:rsidRPr="00C00FD7" w:rsidRDefault="00E31698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31698" w:rsidRPr="00BC5517" w:rsidRDefault="00E31698" w:rsidP="00E31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E31698" w:rsidRPr="00E31698" w:rsidRDefault="00E31698" w:rsidP="00E31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E31698" w:rsidRPr="00BC5517" w:rsidRDefault="00E31698" w:rsidP="00E31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E31698" w:rsidRPr="00BC5517" w:rsidRDefault="00E31698" w:rsidP="00E31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:rsidR="00E31698" w:rsidRPr="00BC5517" w:rsidRDefault="00E31698" w:rsidP="00E31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vAlign w:val="center"/>
          </w:tcPr>
          <w:p w:rsidR="00E31698" w:rsidRPr="00BC5517" w:rsidRDefault="00E31698" w:rsidP="00E31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E802B6" w:rsidRPr="00C00FD7" w:rsidRDefault="00E802B6" w:rsidP="00E80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09_16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196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196E43">
            <w:r w:rsidRPr="00630A67">
              <w:rPr>
                <w:rFonts w:ascii="Times New Roman" w:eastAsia="Calibri" w:hAnsi="Times New Roman" w:cs="Times New Roman"/>
                <w:color w:val="000000"/>
              </w:rPr>
              <w:t xml:space="preserve">Организация предметно-пространственной среды экологической смены в </w:t>
            </w:r>
            <w:proofErr w:type="spellStart"/>
            <w:r w:rsidRPr="00630A67">
              <w:rPr>
                <w:rFonts w:ascii="Times New Roman" w:eastAsia="Calibri" w:hAnsi="Times New Roman" w:cs="Times New Roman"/>
                <w:color w:val="000000"/>
              </w:rPr>
              <w:t>Хинганском</w:t>
            </w:r>
            <w:proofErr w:type="spellEnd"/>
            <w:r w:rsidRPr="00630A67">
              <w:rPr>
                <w:rFonts w:ascii="Times New Roman" w:eastAsia="Calibri" w:hAnsi="Times New Roman" w:cs="Times New Roman"/>
                <w:color w:val="000000"/>
              </w:rPr>
              <w:t xml:space="preserve"> заповеднике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196E43">
            <w:r w:rsidRPr="00630A67">
              <w:rPr>
                <w:rFonts w:ascii="Times New Roman" w:eastAsia="Calibri" w:hAnsi="Times New Roman" w:cs="Times New Roman"/>
              </w:rPr>
              <w:t xml:space="preserve">Борисова Евгения Константиновна  </w:t>
            </w:r>
          </w:p>
          <w:p w:rsidR="00E802B6" w:rsidRPr="00630A67" w:rsidRDefault="00E802B6" w:rsidP="00196E43">
            <w:r w:rsidRPr="00630A67">
              <w:rPr>
                <w:rFonts w:ascii="Times New Roman" w:eastAsia="Calibri" w:hAnsi="Times New Roman" w:cs="Times New Roman"/>
              </w:rPr>
              <w:t>Каримова Ирина Сергеевна</w:t>
            </w:r>
          </w:p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 xml:space="preserve">ДП </w:t>
            </w:r>
            <w:proofErr w:type="gramStart"/>
            <w:r w:rsidRPr="00630A67"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392" w:type="pct"/>
            <w:vAlign w:val="center"/>
          </w:tcPr>
          <w:p w:rsidR="00E802B6" w:rsidRPr="00630A67" w:rsidRDefault="00E802B6" w:rsidP="00196E43">
            <w:proofErr w:type="spellStart"/>
            <w:r w:rsidRPr="00630A67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11_04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196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Архитектурно-</w:t>
            </w:r>
            <w:proofErr w:type="gramStart"/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планировочное решение</w:t>
            </w:r>
            <w:proofErr w:type="gramEnd"/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парка 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Казанцев Константин Александрович Колосова Ирина Ивановна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196E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 </w:t>
            </w:r>
          </w:p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ТГАСУ</w:t>
            </w: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11_06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196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196E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hAnsi="Times New Roman" w:cs="Times New Roman"/>
              </w:rPr>
              <w:t>Архитектурно-</w:t>
            </w:r>
            <w:proofErr w:type="gramStart"/>
            <w:r w:rsidRPr="00630A67">
              <w:rPr>
                <w:rFonts w:ascii="Times New Roman" w:hAnsi="Times New Roman" w:cs="Times New Roman"/>
              </w:rPr>
              <w:t>планировочное решение</w:t>
            </w:r>
            <w:proofErr w:type="gramEnd"/>
            <w:r w:rsidRPr="00630A67">
              <w:rPr>
                <w:rFonts w:ascii="Times New Roman" w:hAnsi="Times New Roman" w:cs="Times New Roman"/>
              </w:rPr>
              <w:t xml:space="preserve"> территории парка </w:t>
            </w:r>
            <w:r w:rsidRPr="00630A67">
              <w:rPr>
                <w:rFonts w:ascii="Times New Roman" w:hAnsi="Times New Roman" w:cs="Times New Roman"/>
              </w:rPr>
              <w:br/>
              <w:t xml:space="preserve">с адаптацией среды для </w:t>
            </w:r>
            <w:proofErr w:type="spellStart"/>
            <w:r w:rsidRPr="00630A67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630A67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Казанцева Евгения Александровна</w:t>
            </w:r>
          </w:p>
          <w:p w:rsidR="00E802B6" w:rsidRPr="00630A67" w:rsidRDefault="00E802B6" w:rsidP="00196E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Колосова Ирина Ивановна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196E4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 </w:t>
            </w:r>
          </w:p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196E43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ТГАСУ</w:t>
            </w: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E802B6" w:rsidRPr="00C00FD7" w:rsidRDefault="00E802B6" w:rsidP="00E80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772D1C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17_02</w:t>
            </w:r>
          </w:p>
        </w:tc>
        <w:tc>
          <w:tcPr>
            <w:tcW w:w="602" w:type="pct"/>
            <w:vAlign w:val="center"/>
          </w:tcPr>
          <w:p w:rsidR="00E802B6" w:rsidRPr="00630A67" w:rsidRDefault="00E802B6" w:rsidP="00772D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A6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Малый сад «Симфония ветра»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Смирнова Дарья Геннадьевна</w:t>
            </w:r>
          </w:p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Попкова Н. </w:t>
            </w: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 </w:t>
            </w:r>
          </w:p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СФУ</w:t>
            </w:r>
          </w:p>
        </w:tc>
      </w:tr>
      <w:tr w:rsidR="00E802B6" w:rsidRPr="00C00FD7" w:rsidTr="00E802B6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E802B6" w:rsidRPr="00C00FD7" w:rsidRDefault="00E802B6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E802B6" w:rsidRPr="00630A67" w:rsidRDefault="00E802B6" w:rsidP="00772D1C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17_03</w:t>
            </w:r>
          </w:p>
        </w:tc>
        <w:tc>
          <w:tcPr>
            <w:tcW w:w="602" w:type="pct"/>
            <w:vAlign w:val="center"/>
          </w:tcPr>
          <w:p w:rsidR="00E802B6" w:rsidRPr="00630A67" w:rsidRDefault="00443F79" w:rsidP="00740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финалист</w:t>
            </w:r>
          </w:p>
        </w:tc>
        <w:tc>
          <w:tcPr>
            <w:tcW w:w="1513" w:type="pct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«Малый сад»</w:t>
            </w:r>
          </w:p>
        </w:tc>
        <w:tc>
          <w:tcPr>
            <w:tcW w:w="1277" w:type="pct"/>
            <w:gridSpan w:val="2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Петрик Елена Андреевна</w:t>
            </w:r>
          </w:p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Попкова Н А. </w:t>
            </w:r>
            <w:proofErr w:type="spellStart"/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Карепова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О. Н.</w:t>
            </w:r>
          </w:p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Логунова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Е. Н. </w:t>
            </w:r>
            <w:proofErr w:type="spellStart"/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Шкварникова</w:t>
            </w:r>
            <w:proofErr w:type="spellEnd"/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А. С. </w:t>
            </w:r>
          </w:p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Василенко К. В.</w:t>
            </w:r>
          </w:p>
        </w:tc>
        <w:tc>
          <w:tcPr>
            <w:tcW w:w="547" w:type="pct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 </w:t>
            </w:r>
          </w:p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E802B6" w:rsidRPr="00630A67" w:rsidRDefault="00E802B6" w:rsidP="00772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СФУ</w:t>
            </w:r>
          </w:p>
        </w:tc>
      </w:tr>
      <w:tr w:rsidR="007405EE" w:rsidRPr="00C00FD7" w:rsidTr="00E31698">
        <w:trPr>
          <w:trHeight w:val="567"/>
        </w:trPr>
        <w:tc>
          <w:tcPr>
            <w:tcW w:w="334" w:type="pct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E15040" w:rsidRDefault="007405EE" w:rsidP="00E31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7405EE" w:rsidRPr="00E31698" w:rsidRDefault="007405EE" w:rsidP="00E31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  <w:vAlign w:val="center"/>
          </w:tcPr>
          <w:p w:rsidR="007405EE" w:rsidRPr="00E15040" w:rsidRDefault="007405EE" w:rsidP="00E316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7405EE" w:rsidRPr="00E15040" w:rsidRDefault="007405EE" w:rsidP="00E316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405EE" w:rsidRPr="00E15040" w:rsidRDefault="007405EE" w:rsidP="00E316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7405EE" w:rsidRPr="00E15040" w:rsidRDefault="007405EE" w:rsidP="00E316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7405EE" w:rsidRPr="00C00FD7" w:rsidTr="000547F7">
        <w:trPr>
          <w:trHeight w:val="567"/>
        </w:trPr>
        <w:tc>
          <w:tcPr>
            <w:tcW w:w="5000" w:type="pct"/>
            <w:gridSpan w:val="8"/>
            <w:vAlign w:val="center"/>
          </w:tcPr>
          <w:p w:rsidR="007405EE" w:rsidRPr="000547F7" w:rsidRDefault="007405EE" w:rsidP="000547F7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547F7">
              <w:rPr>
                <w:rFonts w:ascii="Times New Roman" w:hAnsi="Times New Roman" w:cs="Times New Roman"/>
                <w:b/>
                <w:color w:val="FF0000"/>
                <w:szCs w:val="18"/>
              </w:rPr>
              <w:t>МАЛЫЕ АРХИТЕКТУРНЫЕ ФОРМЫ_ЛАВОЧКИ</w:t>
            </w:r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405EE" w:rsidRPr="00C00FD7" w:rsidRDefault="007405EE" w:rsidP="002F7665">
            <w:pPr>
              <w:jc w:val="center"/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02_01</w:t>
            </w:r>
          </w:p>
        </w:tc>
        <w:tc>
          <w:tcPr>
            <w:tcW w:w="602" w:type="pct"/>
            <w:vAlign w:val="center"/>
          </w:tcPr>
          <w:p w:rsidR="007405EE" w:rsidRPr="00D22638" w:rsidRDefault="007405EE" w:rsidP="00D22638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  <w:lang w:eastAsia="ru-RU"/>
              </w:rPr>
              <w:t>Дизайн-проект</w:t>
            </w:r>
            <w:r w:rsidRPr="00D2263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44402">
              <w:rPr>
                <w:rFonts w:ascii="Times New Roman" w:hAnsi="Times New Roman" w:cs="Times New Roman"/>
                <w:lang w:eastAsia="ru-RU"/>
              </w:rPr>
              <w:t>малой архитектурной формы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  <w:lang w:eastAsia="ru-RU"/>
              </w:rPr>
              <w:t>«Мысли в аккордах»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eastAsia="Calibri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 xml:space="preserve">Алексеева </w:t>
            </w:r>
            <w:proofErr w:type="spellStart"/>
            <w:r w:rsidRPr="00C44402">
              <w:rPr>
                <w:rFonts w:ascii="Times New Roman" w:eastAsia="Calibri" w:hAnsi="Times New Roman" w:cs="Times New Roman"/>
              </w:rPr>
              <w:t>Карина</w:t>
            </w:r>
            <w:proofErr w:type="spellEnd"/>
          </w:p>
          <w:p w:rsidR="007405EE" w:rsidRPr="00C44402" w:rsidRDefault="007405EE" w:rsidP="00C44402">
            <w:pPr>
              <w:rPr>
                <w:rFonts w:ascii="Times New Roman" w:eastAsia="Calibri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02_07</w:t>
            </w:r>
          </w:p>
        </w:tc>
        <w:tc>
          <w:tcPr>
            <w:tcW w:w="602" w:type="pct"/>
            <w:vAlign w:val="center"/>
          </w:tcPr>
          <w:p w:rsidR="007405EE" w:rsidRPr="00D22638" w:rsidRDefault="007405EE" w:rsidP="00D22638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  <w:lang w:eastAsia="ru-RU"/>
              </w:rPr>
              <w:t>Малая архитектурная форма «Удачная рыбалка»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eastAsia="Calibri" w:hAnsi="Times New Roman" w:cs="Times New Roman"/>
              </w:rPr>
            </w:pPr>
            <w:r w:rsidRPr="00C44402">
              <w:rPr>
                <w:rFonts w:ascii="Times New Roman" w:eastAsia="Calibri" w:hAnsi="Times New Roman" w:cs="Times New Roman"/>
              </w:rPr>
              <w:t>Захарченко Валерия</w:t>
            </w:r>
          </w:p>
          <w:p w:rsidR="007405EE" w:rsidRPr="00C44402" w:rsidRDefault="007405EE" w:rsidP="00C44402">
            <w:pPr>
              <w:rPr>
                <w:rFonts w:ascii="Times New Roman" w:eastAsia="Calibri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02_11</w:t>
            </w:r>
          </w:p>
        </w:tc>
        <w:tc>
          <w:tcPr>
            <w:tcW w:w="602" w:type="pct"/>
            <w:vAlign w:val="center"/>
          </w:tcPr>
          <w:p w:rsidR="007405EE" w:rsidRPr="00D22638" w:rsidRDefault="007405EE" w:rsidP="00D226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7405EE" w:rsidRPr="00C4440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Малая архитектурная форма</w:t>
            </w:r>
          </w:p>
          <w:p w:rsidR="007405EE" w:rsidRPr="00C44402" w:rsidRDefault="007405EE" w:rsidP="00C444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«Скорость льда»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Крезуб</w:t>
            </w:r>
            <w:proofErr w:type="spellEnd"/>
            <w:r w:rsidRPr="00C44402">
              <w:rPr>
                <w:rFonts w:ascii="Times New Roman" w:hAnsi="Times New Roman" w:cs="Times New Roman"/>
              </w:rPr>
              <w:t xml:space="preserve"> Екатерина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Смородина Евгения Игоревна</w:t>
            </w: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02_46</w:t>
            </w:r>
          </w:p>
        </w:tc>
        <w:tc>
          <w:tcPr>
            <w:tcW w:w="602" w:type="pct"/>
            <w:vAlign w:val="center"/>
          </w:tcPr>
          <w:p w:rsidR="007405EE" w:rsidRPr="00D22638" w:rsidRDefault="007405EE" w:rsidP="00D22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7405EE" w:rsidRPr="00467299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Проект благоустройства т</w:t>
            </w:r>
            <w:r>
              <w:rPr>
                <w:rFonts w:ascii="Times New Roman" w:hAnsi="Times New Roman" w:cs="Times New Roman"/>
              </w:rPr>
              <w:t>ерритории «Лаконичная эстетика»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Скачкова</w:t>
            </w:r>
            <w:proofErr w:type="spellEnd"/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 xml:space="preserve"> Мария</w:t>
            </w:r>
          </w:p>
          <w:p w:rsidR="007405EE" w:rsidRPr="00467299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</w:p>
          <w:p w:rsidR="007405EE" w:rsidRPr="00467299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ИДиТ</w:t>
            </w:r>
            <w:proofErr w:type="spellEnd"/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04_07</w:t>
            </w:r>
          </w:p>
        </w:tc>
        <w:tc>
          <w:tcPr>
            <w:tcW w:w="602" w:type="pct"/>
            <w:vAlign w:val="center"/>
          </w:tcPr>
          <w:p w:rsidR="007405EE" w:rsidRPr="00D22638" w:rsidRDefault="00443F79" w:rsidP="00D2263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7405EE" w:rsidRPr="00467299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>Малая архитектурная форма-скамья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  <w:color w:val="000000"/>
              </w:rPr>
              <w:t>Клюкина</w:t>
            </w:r>
            <w:proofErr w:type="spellEnd"/>
            <w:r w:rsidRPr="00C44402">
              <w:rPr>
                <w:rFonts w:ascii="Times New Roman" w:hAnsi="Times New Roman" w:cs="Times New Roman"/>
                <w:color w:val="000000"/>
              </w:rPr>
              <w:t xml:space="preserve"> Светлана Сергеевна</w:t>
            </w:r>
          </w:p>
          <w:p w:rsidR="007405EE" w:rsidRPr="00630A67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7405EE" w:rsidRPr="00467299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392" w:type="pct"/>
            <w:vAlign w:val="center"/>
          </w:tcPr>
          <w:p w:rsidR="007405EE" w:rsidRPr="00467299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04_14</w:t>
            </w:r>
          </w:p>
        </w:tc>
        <w:tc>
          <w:tcPr>
            <w:tcW w:w="602" w:type="pct"/>
            <w:vAlign w:val="center"/>
          </w:tcPr>
          <w:p w:rsidR="007405EE" w:rsidRPr="00D22638" w:rsidRDefault="00443F79" w:rsidP="00D2263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  <w:color w:val="000000"/>
              </w:rPr>
            </w:pPr>
            <w:r w:rsidRPr="00C44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Малая архитектурная форма – скамья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  <w:color w:val="000000"/>
              </w:rPr>
              <w:t xml:space="preserve">Шадрина </w:t>
            </w:r>
            <w:proofErr w:type="spellStart"/>
            <w:r w:rsidRPr="00C44402">
              <w:rPr>
                <w:rFonts w:ascii="Times New Roman" w:hAnsi="Times New Roman" w:cs="Times New Roman"/>
                <w:color w:val="000000"/>
              </w:rPr>
              <w:t>Илария</w:t>
            </w:r>
            <w:proofErr w:type="spellEnd"/>
            <w:r w:rsidRPr="00C44402">
              <w:rPr>
                <w:rFonts w:ascii="Times New Roman" w:hAnsi="Times New Roman" w:cs="Times New Roman"/>
                <w:color w:val="000000"/>
              </w:rPr>
              <w:t xml:space="preserve">  Андреевна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Киреева Татьяна Валентиновна</w:t>
            </w: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92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7405EE" w:rsidRPr="00C00FD7" w:rsidTr="002F766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C00FD7" w:rsidRDefault="007405EE" w:rsidP="00A22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2F7665" w:rsidRDefault="007405EE" w:rsidP="00C44402">
            <w:pPr>
              <w:rPr>
                <w:rFonts w:ascii="Times New Roman" w:hAnsi="Times New Roman" w:cs="Times New Roman"/>
              </w:rPr>
            </w:pPr>
            <w:r w:rsidRPr="002F7665">
              <w:rPr>
                <w:rFonts w:ascii="Times New Roman" w:hAnsi="Times New Roman" w:cs="Times New Roman"/>
              </w:rPr>
              <w:t>04_16</w:t>
            </w:r>
          </w:p>
        </w:tc>
        <w:tc>
          <w:tcPr>
            <w:tcW w:w="602" w:type="pct"/>
            <w:vAlign w:val="center"/>
          </w:tcPr>
          <w:p w:rsidR="007405EE" w:rsidRPr="00D22638" w:rsidRDefault="007405EE" w:rsidP="00D22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 xml:space="preserve">Проект сквера </w:t>
            </w:r>
            <w:proofErr w:type="spellStart"/>
            <w:r w:rsidRPr="00C44402">
              <w:rPr>
                <w:rFonts w:ascii="Times New Roman" w:hAnsi="Times New Roman" w:cs="Times New Roman"/>
              </w:rPr>
              <w:t>Приокского</w:t>
            </w:r>
            <w:proofErr w:type="spellEnd"/>
            <w:r w:rsidRPr="00C44402">
              <w:rPr>
                <w:rFonts w:ascii="Times New Roman" w:hAnsi="Times New Roman" w:cs="Times New Roman"/>
              </w:rPr>
              <w:t xml:space="preserve"> района </w:t>
            </w:r>
            <w:proofErr w:type="gramStart"/>
            <w:r w:rsidRPr="00C44402">
              <w:rPr>
                <w:rFonts w:ascii="Times New Roman" w:hAnsi="Times New Roman" w:cs="Times New Roman"/>
              </w:rPr>
              <w:t>г</w:t>
            </w:r>
            <w:proofErr w:type="gramEnd"/>
            <w:r w:rsidRPr="00C44402">
              <w:rPr>
                <w:rFonts w:ascii="Times New Roman" w:hAnsi="Times New Roman" w:cs="Times New Roman"/>
              </w:rPr>
              <w:t>. Нижнего Новгорода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C44402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C44402">
              <w:rPr>
                <w:rFonts w:ascii="Times New Roman" w:hAnsi="Times New Roman" w:cs="Times New Roman"/>
              </w:rPr>
              <w:t xml:space="preserve"> Дарья Викторовна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vAlign w:val="center"/>
          </w:tcPr>
          <w:p w:rsidR="007405EE" w:rsidRPr="00C4440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4402">
              <w:rPr>
                <w:rFonts w:ascii="Times New Roman" w:hAnsi="Times New Roman" w:cs="Times New Roman"/>
              </w:rPr>
              <w:t>КП</w:t>
            </w:r>
          </w:p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92" w:type="pct"/>
            <w:vAlign w:val="center"/>
          </w:tcPr>
          <w:p w:rsidR="007405EE" w:rsidRPr="00C44402" w:rsidRDefault="007405EE" w:rsidP="00C44402">
            <w:pPr>
              <w:rPr>
                <w:rFonts w:ascii="Times New Roman" w:hAnsi="Times New Roman" w:cs="Times New Roman"/>
              </w:rPr>
            </w:pPr>
            <w:r w:rsidRPr="00C44402">
              <w:rPr>
                <w:rFonts w:ascii="Times New Roman" w:eastAsia="Times New Roman" w:hAnsi="Times New Roman" w:cs="Times New Roman"/>
                <w:lang w:eastAsia="ru-RU"/>
              </w:rPr>
              <w:t>ННГАСУ</w:t>
            </w:r>
          </w:p>
        </w:tc>
      </w:tr>
      <w:tr w:rsidR="007405EE" w:rsidRPr="00C00FD7" w:rsidTr="007013D5">
        <w:trPr>
          <w:trHeight w:val="567"/>
        </w:trPr>
        <w:tc>
          <w:tcPr>
            <w:tcW w:w="5000" w:type="pct"/>
            <w:gridSpan w:val="8"/>
            <w:vAlign w:val="center"/>
          </w:tcPr>
          <w:p w:rsidR="007405EE" w:rsidRPr="007013D5" w:rsidRDefault="007405EE" w:rsidP="007013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F34872">
              <w:rPr>
                <w:rFonts w:ascii="Times New Roman" w:hAnsi="Times New Roman" w:cs="Times New Roman"/>
                <w:b/>
                <w:color w:val="FF0000"/>
              </w:rPr>
              <w:t>СВЕТОВОЙ ДИЗАЙН</w:t>
            </w:r>
          </w:p>
        </w:tc>
      </w:tr>
      <w:tr w:rsidR="007405EE" w:rsidRPr="00C00FD7" w:rsidTr="007013D5">
        <w:trPr>
          <w:trHeight w:val="567"/>
        </w:trPr>
        <w:tc>
          <w:tcPr>
            <w:tcW w:w="334" w:type="pct"/>
            <w:vMerge w:val="restart"/>
            <w:shd w:val="clear" w:color="auto" w:fill="92D050"/>
            <w:textDirection w:val="btLr"/>
            <w:vAlign w:val="center"/>
          </w:tcPr>
          <w:p w:rsidR="007405EE" w:rsidRPr="009F21A6" w:rsidRDefault="007405EE" w:rsidP="009F21A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КП</w:t>
            </w:r>
            <w:r w:rsidRPr="00F3487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35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hAnsi="Times New Roman" w:cs="Times New Roman"/>
              </w:rPr>
              <w:t>09_20</w:t>
            </w:r>
          </w:p>
        </w:tc>
        <w:tc>
          <w:tcPr>
            <w:tcW w:w="602" w:type="pct"/>
            <w:vAlign w:val="center"/>
          </w:tcPr>
          <w:p w:rsidR="007405EE" w:rsidRPr="00F34872" w:rsidRDefault="007405EE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13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Концепция освещения центральной части города (33 квартал г</w:t>
            </w:r>
            <w:proofErr w:type="gram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лаговещенск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Пелич</w:t>
            </w:r>
            <w:bookmarkStart w:id="1" w:name="_GoBack"/>
            <w:bookmarkEnd w:id="1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ева</w:t>
            </w:r>
            <w:proofErr w:type="spellEnd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Дарья Эдуардовна</w:t>
            </w:r>
          </w:p>
          <w:p w:rsidR="007405EE" w:rsidRPr="007013D5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7405EE" w:rsidRPr="00F3487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 xml:space="preserve">КП </w:t>
            </w:r>
          </w:p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7405EE" w:rsidRPr="00C00FD7" w:rsidTr="007013D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hAnsi="Times New Roman" w:cs="Times New Roman"/>
              </w:rPr>
              <w:t>09_22</w:t>
            </w:r>
          </w:p>
        </w:tc>
        <w:tc>
          <w:tcPr>
            <w:tcW w:w="602" w:type="pct"/>
            <w:vAlign w:val="center"/>
          </w:tcPr>
          <w:p w:rsidR="007405EE" w:rsidRPr="00F34872" w:rsidRDefault="007405EE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13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Проект освещения исторического здания. г</w:t>
            </w:r>
            <w:proofErr w:type="gram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лаговещенск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Семенова Екатерина Геннадьевна</w:t>
            </w:r>
          </w:p>
          <w:p w:rsidR="007405EE" w:rsidRPr="007013D5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7405EE" w:rsidRPr="00F3487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 xml:space="preserve">КП </w:t>
            </w:r>
          </w:p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7405EE" w:rsidRPr="00C00FD7" w:rsidTr="007013D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hAnsi="Times New Roman" w:cs="Times New Roman"/>
              </w:rPr>
              <w:t>09_24</w:t>
            </w:r>
          </w:p>
        </w:tc>
        <w:tc>
          <w:tcPr>
            <w:tcW w:w="602" w:type="pct"/>
            <w:vAlign w:val="center"/>
          </w:tcPr>
          <w:p w:rsidR="007405EE" w:rsidRPr="00F34872" w:rsidRDefault="00443F79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13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Проект освещения центральной части города Благовещенска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Мисюрова</w:t>
            </w:r>
            <w:proofErr w:type="spellEnd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Екатерина Андреевна</w:t>
            </w:r>
          </w:p>
          <w:p w:rsidR="007405EE" w:rsidRPr="007013D5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7405EE" w:rsidRPr="00F3487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 xml:space="preserve">КП </w:t>
            </w:r>
          </w:p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  <w:tr w:rsidR="007405EE" w:rsidRPr="00C00FD7" w:rsidTr="007013D5">
        <w:trPr>
          <w:trHeight w:val="567"/>
        </w:trPr>
        <w:tc>
          <w:tcPr>
            <w:tcW w:w="334" w:type="pct"/>
            <w:vMerge/>
            <w:shd w:val="clear" w:color="auto" w:fill="92D050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hAnsi="Times New Roman" w:cs="Times New Roman"/>
              </w:rPr>
              <w:t>09_26</w:t>
            </w:r>
          </w:p>
        </w:tc>
        <w:tc>
          <w:tcPr>
            <w:tcW w:w="602" w:type="pct"/>
            <w:vAlign w:val="center"/>
          </w:tcPr>
          <w:p w:rsidR="007405EE" w:rsidRPr="00F34872" w:rsidRDefault="007405EE" w:rsidP="00C44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13" w:type="pct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Архитектурная подсветка исторического здания. г</w:t>
            </w:r>
            <w:proofErr w:type="gram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лаговещенск</w:t>
            </w:r>
          </w:p>
        </w:tc>
        <w:tc>
          <w:tcPr>
            <w:tcW w:w="1277" w:type="pct"/>
            <w:gridSpan w:val="2"/>
            <w:vAlign w:val="center"/>
          </w:tcPr>
          <w:p w:rsidR="007405EE" w:rsidRPr="00F34872" w:rsidRDefault="007405EE" w:rsidP="00C44402">
            <w:pPr>
              <w:rPr>
                <w:rFonts w:ascii="Times New Roman" w:hAnsi="Times New Roman" w:cs="Times New Roman"/>
              </w:rPr>
            </w:pPr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Михайлова Юлия Евгеньевна</w:t>
            </w:r>
          </w:p>
          <w:p w:rsidR="007405EE" w:rsidRPr="007013D5" w:rsidRDefault="007405EE" w:rsidP="00C44402">
            <w:pPr>
              <w:rPr>
                <w:rFonts w:ascii="Times New Roman" w:hAnsi="Times New Roman" w:cs="Times New Roman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>Станишевская</w:t>
            </w:r>
            <w:proofErr w:type="spellEnd"/>
            <w:r w:rsidRPr="00F348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Сергеевна</w:t>
            </w:r>
          </w:p>
        </w:tc>
        <w:tc>
          <w:tcPr>
            <w:tcW w:w="547" w:type="pct"/>
            <w:vAlign w:val="center"/>
          </w:tcPr>
          <w:p w:rsidR="007405EE" w:rsidRPr="00F34872" w:rsidRDefault="007405EE" w:rsidP="00C44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 xml:space="preserve">КП </w:t>
            </w:r>
          </w:p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392" w:type="pct"/>
            <w:vAlign w:val="center"/>
          </w:tcPr>
          <w:p w:rsidR="007405EE" w:rsidRPr="00630A67" w:rsidRDefault="007405EE" w:rsidP="00C444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4872">
              <w:rPr>
                <w:rFonts w:ascii="Times New Roman" w:eastAsia="Times New Roman" w:hAnsi="Times New Roman" w:cs="Times New Roman"/>
                <w:lang w:eastAsia="ru-RU"/>
              </w:rPr>
              <w:t>АмГУ</w:t>
            </w:r>
            <w:proofErr w:type="spellEnd"/>
          </w:p>
        </w:tc>
      </w:tr>
    </w:tbl>
    <w:p w:rsidR="00192BB5" w:rsidRPr="00C00FD7" w:rsidRDefault="00192BB5" w:rsidP="00630A67">
      <w:pPr>
        <w:spacing w:after="0" w:line="240" w:lineRule="auto"/>
        <w:rPr>
          <w:rFonts w:ascii="Times New Roman" w:hAnsi="Times New Roman" w:cs="Times New Roman"/>
        </w:rPr>
      </w:pPr>
    </w:p>
    <w:sectPr w:rsidR="00192BB5" w:rsidRPr="00C00FD7" w:rsidSect="00A2217D">
      <w:pgSz w:w="16838" w:h="11906" w:orient="landscape"/>
      <w:pgMar w:top="707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A5E7A"/>
    <w:multiLevelType w:val="hybridMultilevel"/>
    <w:tmpl w:val="5B3C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BB5"/>
    <w:rsid w:val="00016B1D"/>
    <w:rsid w:val="000547F7"/>
    <w:rsid w:val="000848DA"/>
    <w:rsid w:val="000B4580"/>
    <w:rsid w:val="000E6631"/>
    <w:rsid w:val="00145E76"/>
    <w:rsid w:val="00192BB5"/>
    <w:rsid w:val="001C4EA5"/>
    <w:rsid w:val="001D2A1D"/>
    <w:rsid w:val="001E1BE1"/>
    <w:rsid w:val="001E5F21"/>
    <w:rsid w:val="001F66A2"/>
    <w:rsid w:val="00254B54"/>
    <w:rsid w:val="002F5491"/>
    <w:rsid w:val="002F7665"/>
    <w:rsid w:val="00346AB2"/>
    <w:rsid w:val="00354336"/>
    <w:rsid w:val="00363E35"/>
    <w:rsid w:val="003C03C1"/>
    <w:rsid w:val="00443F79"/>
    <w:rsid w:val="00460C9B"/>
    <w:rsid w:val="00462695"/>
    <w:rsid w:val="00467299"/>
    <w:rsid w:val="004A24E5"/>
    <w:rsid w:val="004D0208"/>
    <w:rsid w:val="004E23C7"/>
    <w:rsid w:val="00532D26"/>
    <w:rsid w:val="0054620F"/>
    <w:rsid w:val="00630A67"/>
    <w:rsid w:val="006349D2"/>
    <w:rsid w:val="00651CD0"/>
    <w:rsid w:val="006B6D2F"/>
    <w:rsid w:val="007013D5"/>
    <w:rsid w:val="007217FD"/>
    <w:rsid w:val="007405EE"/>
    <w:rsid w:val="00757F14"/>
    <w:rsid w:val="00780060"/>
    <w:rsid w:val="007B5664"/>
    <w:rsid w:val="007C2F12"/>
    <w:rsid w:val="00834630"/>
    <w:rsid w:val="00847E84"/>
    <w:rsid w:val="00922FB2"/>
    <w:rsid w:val="00976596"/>
    <w:rsid w:val="009C6317"/>
    <w:rsid w:val="009E2049"/>
    <w:rsid w:val="009F21A6"/>
    <w:rsid w:val="00A2217D"/>
    <w:rsid w:val="00A832C9"/>
    <w:rsid w:val="00A83C60"/>
    <w:rsid w:val="00AA4DBC"/>
    <w:rsid w:val="00AB0519"/>
    <w:rsid w:val="00B06897"/>
    <w:rsid w:val="00B70E8F"/>
    <w:rsid w:val="00B7114B"/>
    <w:rsid w:val="00BA2B1B"/>
    <w:rsid w:val="00BB365F"/>
    <w:rsid w:val="00BD09FB"/>
    <w:rsid w:val="00BD240E"/>
    <w:rsid w:val="00BD7EBF"/>
    <w:rsid w:val="00BE0254"/>
    <w:rsid w:val="00C00FD7"/>
    <w:rsid w:val="00C06D31"/>
    <w:rsid w:val="00C4342F"/>
    <w:rsid w:val="00C44402"/>
    <w:rsid w:val="00C91047"/>
    <w:rsid w:val="00CA2BBC"/>
    <w:rsid w:val="00CF5519"/>
    <w:rsid w:val="00D22638"/>
    <w:rsid w:val="00D266F3"/>
    <w:rsid w:val="00D2688C"/>
    <w:rsid w:val="00D74950"/>
    <w:rsid w:val="00D93C3C"/>
    <w:rsid w:val="00DE5F42"/>
    <w:rsid w:val="00E31698"/>
    <w:rsid w:val="00E802B6"/>
    <w:rsid w:val="00EB4FF8"/>
    <w:rsid w:val="00ED3D54"/>
    <w:rsid w:val="00F60B18"/>
    <w:rsid w:val="00F81CBF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TimesNewRoman13pt">
    <w:name w:val="Основной текст (5) + Times New Roman;13 pt"/>
    <w:basedOn w:val="a0"/>
    <w:rsid w:val="00AA4D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4">
    <w:name w:val="List Paragraph"/>
    <w:basedOn w:val="a"/>
    <w:link w:val="a5"/>
    <w:uiPriority w:val="34"/>
    <w:qFormat/>
    <w:rsid w:val="00CA2BBC"/>
    <w:pPr>
      <w:ind w:left="720"/>
      <w:contextualSpacing/>
    </w:pPr>
  </w:style>
  <w:style w:type="paragraph" w:customStyle="1" w:styleId="c1">
    <w:name w:val="c1"/>
    <w:basedOn w:val="a"/>
    <w:rsid w:val="00B70E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0E8F"/>
    <w:rPr>
      <w:rFonts w:cs="Times New Roman"/>
    </w:rPr>
  </w:style>
  <w:style w:type="paragraph" w:customStyle="1" w:styleId="western">
    <w:name w:val="western"/>
    <w:basedOn w:val="a"/>
    <w:rsid w:val="002F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2F7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TimesNewRoman13pt">
    <w:name w:val="Основной текст (5) + Times New Roman;13 pt"/>
    <w:basedOn w:val="a0"/>
    <w:rsid w:val="00AA4D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Алгазина Наталья Владимировна</dc:creator>
  <cp:lastModifiedBy>home</cp:lastModifiedBy>
  <cp:revision>3</cp:revision>
  <cp:lastPrinted>2017-02-13T19:20:00Z</cp:lastPrinted>
  <dcterms:created xsi:type="dcterms:W3CDTF">2017-02-13T19:23:00Z</dcterms:created>
  <dcterms:modified xsi:type="dcterms:W3CDTF">2017-02-19T15:05:00Z</dcterms:modified>
</cp:coreProperties>
</file>