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F8" w:rsidRDefault="003124B1">
      <w:r>
        <w:t>Шифр для ВКР</w:t>
      </w:r>
    </w:p>
    <w:p w:rsidR="003124B1" w:rsidRDefault="003124B1">
      <w:r>
        <w:t xml:space="preserve">Для бакалавров: БР-02068999-63- </w:t>
      </w:r>
      <w:proofErr w:type="gramStart"/>
      <w:r>
        <w:t>_?_</w:t>
      </w:r>
      <w:proofErr w:type="gramEnd"/>
      <w:r>
        <w:t>__-00.00.000.ПЗ</w:t>
      </w:r>
    </w:p>
    <w:p w:rsidR="003124B1" w:rsidRDefault="003124B1">
      <w:r>
        <w:t>Для магистров: МД-</w:t>
      </w:r>
      <w:r>
        <w:t xml:space="preserve">02068999-63- </w:t>
      </w:r>
      <w:proofErr w:type="gramStart"/>
      <w:r>
        <w:t>_</w:t>
      </w:r>
      <w:r>
        <w:t>?</w:t>
      </w:r>
      <w:r>
        <w:t>_</w:t>
      </w:r>
      <w:proofErr w:type="gramEnd"/>
      <w:r>
        <w:t>__-00.00.000.ПЗ</w:t>
      </w:r>
    </w:p>
    <w:p w:rsidR="003124B1" w:rsidRDefault="003124B1">
      <w:r>
        <w:t>БР – бакалаврская работа</w:t>
      </w:r>
    </w:p>
    <w:p w:rsidR="003124B1" w:rsidRDefault="003124B1">
      <w:r>
        <w:t>МД – магистерская диссертация</w:t>
      </w:r>
    </w:p>
    <w:p w:rsidR="003124B1" w:rsidRDefault="003124B1">
      <w:r>
        <w:t>02068999</w:t>
      </w:r>
      <w:r>
        <w:t xml:space="preserve"> – шифр ОКПО </w:t>
      </w:r>
      <w:proofErr w:type="spellStart"/>
      <w:r>
        <w:t>ОмГТУ</w:t>
      </w:r>
      <w:proofErr w:type="spellEnd"/>
    </w:p>
    <w:p w:rsidR="003124B1" w:rsidRDefault="003124B1">
      <w:r>
        <w:t>63 – номер кафедры</w:t>
      </w:r>
    </w:p>
    <w:p w:rsidR="003124B1" w:rsidRDefault="003124B1">
      <w:r>
        <w:t>? – порядковый номер студента в приказе по факультету на ВКР</w:t>
      </w:r>
      <w:r w:rsidR="008E3AD2">
        <w:t xml:space="preserve"> (номер будет известен после формирования допуска к защите ВКР)</w:t>
      </w:r>
      <w:bookmarkStart w:id="0" w:name="_GoBack"/>
      <w:bookmarkEnd w:id="0"/>
    </w:p>
    <w:p w:rsidR="003124B1" w:rsidRDefault="003124B1" w:rsidP="003124B1">
      <w:pPr>
        <w:pStyle w:val="a3"/>
        <w:numPr>
          <w:ilvl w:val="1"/>
          <w:numId w:val="1"/>
        </w:numPr>
      </w:pPr>
      <w:r>
        <w:t>– сборочные чертежи</w:t>
      </w:r>
    </w:p>
    <w:p w:rsidR="003124B1" w:rsidRDefault="008E3AD2" w:rsidP="008E3AD2">
      <w:r>
        <w:t>ПЗ – пояснительная записка.</w:t>
      </w:r>
    </w:p>
    <w:p w:rsidR="008E3AD2" w:rsidRDefault="008E3AD2" w:rsidP="008E3AD2"/>
    <w:p w:rsidR="008E3AD2" w:rsidRPr="003124B1" w:rsidRDefault="008E3AD2" w:rsidP="008E3AD2"/>
    <w:sectPr w:rsidR="008E3AD2" w:rsidRPr="0031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5C26"/>
    <w:multiLevelType w:val="multilevel"/>
    <w:tmpl w:val="FC9EE962"/>
    <w:lvl w:ilvl="0">
      <w:numFmt w:val="decimalZero"/>
      <w:lvlText w:val="%1."/>
      <w:lvlJc w:val="left"/>
      <w:pPr>
        <w:ind w:left="915" w:hanging="915"/>
      </w:pPr>
      <w:rPr>
        <w:rFonts w:hint="default"/>
      </w:rPr>
    </w:lvl>
    <w:lvl w:ilvl="1">
      <w:numFmt w:val="decimalZero"/>
      <w:lvlText w:val="%1.%2.0."/>
      <w:lvlJc w:val="left"/>
      <w:pPr>
        <w:ind w:left="915" w:hanging="91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1"/>
    <w:rsid w:val="003124B1"/>
    <w:rsid w:val="003B0494"/>
    <w:rsid w:val="008E3AD2"/>
    <w:rsid w:val="00A72DA5"/>
    <w:rsid w:val="00A869B8"/>
    <w:rsid w:val="00A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DA621-F4D5-44A9-B104-6D82D1F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Лукина</dc:creator>
  <cp:keywords/>
  <dc:description/>
  <cp:lastModifiedBy>Ольга Лукина</cp:lastModifiedBy>
  <cp:revision>1</cp:revision>
  <dcterms:created xsi:type="dcterms:W3CDTF">2017-05-30T14:10:00Z</dcterms:created>
  <dcterms:modified xsi:type="dcterms:W3CDTF">2017-05-30T14:16:00Z</dcterms:modified>
</cp:coreProperties>
</file>