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503" w:rsidRPr="006E3E95" w:rsidRDefault="005B1B6E" w:rsidP="004213A6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6E3E95">
        <w:rPr>
          <w:rFonts w:ascii="Times New Roman" w:hAnsi="Times New Roman" w:cs="Times New Roman"/>
          <w:sz w:val="20"/>
          <w:szCs w:val="20"/>
        </w:rPr>
        <w:t>МИНОБРНАУКИ РОССИИ</w:t>
      </w:r>
    </w:p>
    <w:p w:rsidR="005B1B6E" w:rsidRPr="006E3E95" w:rsidRDefault="005B1B6E" w:rsidP="0054306B">
      <w:pPr>
        <w:spacing w:after="0"/>
        <w:ind w:left="426"/>
        <w:rPr>
          <w:rFonts w:ascii="Times New Roman" w:hAnsi="Times New Roman" w:cs="Times New Roman"/>
          <w:b/>
          <w:sz w:val="20"/>
          <w:szCs w:val="20"/>
        </w:rPr>
      </w:pPr>
      <w:r w:rsidRPr="006E3E95">
        <w:rPr>
          <w:rFonts w:ascii="Times New Roman" w:hAnsi="Times New Roman" w:cs="Times New Roman"/>
          <w:b/>
          <w:sz w:val="20"/>
          <w:szCs w:val="20"/>
        </w:rPr>
        <w:t>ФЕДЕРАЛЬНОЕ ГОСУДАРСТВЕННОЕ БЮДЖЕТНОЕ ОБРАЗОВАТЕЛЬНОЕ УЧРЕЖДЕНИЕ</w:t>
      </w:r>
    </w:p>
    <w:p w:rsidR="005B1B6E" w:rsidRDefault="006E3E95" w:rsidP="00E13801">
      <w:pPr>
        <w:spacing w:after="0"/>
        <w:ind w:left="354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ВЫСШЕГО</w:t>
      </w:r>
      <w:r w:rsidR="0042269C">
        <w:rPr>
          <w:rFonts w:ascii="Times New Roman" w:hAnsi="Times New Roman" w:cs="Times New Roman"/>
          <w:b/>
          <w:sz w:val="20"/>
          <w:szCs w:val="20"/>
        </w:rPr>
        <w:t xml:space="preserve"> ОБРАЗОВАНИЯ</w:t>
      </w:r>
    </w:p>
    <w:p w:rsidR="0054306B" w:rsidRPr="006E3E95" w:rsidRDefault="0054306B" w:rsidP="006E3E95">
      <w:pPr>
        <w:spacing w:after="0"/>
        <w:ind w:left="3402"/>
        <w:rPr>
          <w:rFonts w:ascii="Times New Roman" w:hAnsi="Times New Roman" w:cs="Times New Roman"/>
          <w:b/>
          <w:sz w:val="20"/>
          <w:szCs w:val="20"/>
        </w:rPr>
      </w:pPr>
    </w:p>
    <w:p w:rsidR="005B1B6E" w:rsidRPr="006E3E95" w:rsidRDefault="005B1B6E" w:rsidP="006E3E95">
      <w:pPr>
        <w:spacing w:after="0"/>
        <w:ind w:left="1276"/>
        <w:rPr>
          <w:rFonts w:ascii="Times New Roman" w:hAnsi="Times New Roman" w:cs="Times New Roman"/>
          <w:b/>
          <w:sz w:val="20"/>
          <w:szCs w:val="20"/>
        </w:rPr>
      </w:pPr>
      <w:r w:rsidRPr="006E3E95">
        <w:rPr>
          <w:rFonts w:ascii="Times New Roman" w:hAnsi="Times New Roman" w:cs="Times New Roman"/>
          <w:b/>
          <w:sz w:val="20"/>
          <w:szCs w:val="20"/>
        </w:rPr>
        <w:t>«ОМСКИЙ ГОСУДАРСТВЕННЫЙ ТЕХНИЧЕСКИЙ УНИВЕРСИТЕТ»</w:t>
      </w:r>
    </w:p>
    <w:p w:rsidR="005B1B6E" w:rsidRPr="006E3E95" w:rsidRDefault="005B1B6E" w:rsidP="00454D26">
      <w:pPr>
        <w:spacing w:after="0" w:line="0" w:lineRule="atLeast"/>
        <w:ind w:left="4395"/>
        <w:rPr>
          <w:rFonts w:ascii="Times New Roman" w:hAnsi="Times New Roman" w:cs="Times New Roman"/>
          <w:b/>
        </w:rPr>
      </w:pPr>
      <w:r w:rsidRPr="006E3E95">
        <w:rPr>
          <w:rFonts w:ascii="Times New Roman" w:hAnsi="Times New Roman" w:cs="Times New Roman"/>
          <w:b/>
        </w:rPr>
        <w:t>(ОмГТУ)</w:t>
      </w:r>
    </w:p>
    <w:p w:rsidR="006E3E95" w:rsidRPr="005B3C74" w:rsidRDefault="006E3E95" w:rsidP="00454D26">
      <w:pPr>
        <w:spacing w:after="0" w:line="0" w:lineRule="atLeast"/>
        <w:ind w:left="4395"/>
        <w:rPr>
          <w:rFonts w:ascii="Times New Roman" w:hAnsi="Times New Roman" w:cs="Times New Roman"/>
          <w:b/>
        </w:rPr>
      </w:pPr>
    </w:p>
    <w:p w:rsidR="005B1B6E" w:rsidRDefault="005E102B" w:rsidP="005E102B">
      <w:pPr>
        <w:spacing w:after="0"/>
        <w:ind w:left="425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5B1B6E" w:rsidRDefault="00F34A30" w:rsidP="00F34A30">
      <w:pPr>
        <w:tabs>
          <w:tab w:val="left" w:pos="851"/>
        </w:tabs>
        <w:spacing w:after="0"/>
        <w:ind w:left="141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DE4057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DE4057" w:rsidRPr="00DE4057">
        <w:rPr>
          <w:rFonts w:ascii="Times New Roman" w:hAnsi="Times New Roman" w:cs="Times New Roman"/>
          <w:sz w:val="28"/>
          <w:szCs w:val="28"/>
          <w:u w:val="single"/>
        </w:rPr>
        <w:fldChar w:fldCharType="begin">
          <w:ffData>
            <w:name w:val="Дата"/>
            <w:enabled/>
            <w:calcOnExit w:val="0"/>
            <w:textInput>
              <w:type w:val="date"/>
            </w:textInput>
          </w:ffData>
        </w:fldChar>
      </w:r>
      <w:bookmarkStart w:id="1" w:name="Дата"/>
      <w:r w:rsidR="00DE4057" w:rsidRPr="00DE4057">
        <w:rPr>
          <w:rFonts w:ascii="Times New Roman" w:hAnsi="Times New Roman" w:cs="Times New Roman"/>
          <w:sz w:val="28"/>
          <w:szCs w:val="28"/>
          <w:u w:val="single"/>
        </w:rPr>
        <w:instrText xml:space="preserve"> FORMTEXT </w:instrText>
      </w:r>
      <w:r w:rsidR="00DE4057" w:rsidRPr="00DE4057">
        <w:rPr>
          <w:rFonts w:ascii="Times New Roman" w:hAnsi="Times New Roman" w:cs="Times New Roman"/>
          <w:sz w:val="28"/>
          <w:szCs w:val="28"/>
          <w:u w:val="single"/>
        </w:rPr>
      </w:r>
      <w:r w:rsidR="00DE4057" w:rsidRPr="00DE4057">
        <w:rPr>
          <w:rFonts w:ascii="Times New Roman" w:hAnsi="Times New Roman" w:cs="Times New Roman"/>
          <w:sz w:val="28"/>
          <w:szCs w:val="28"/>
          <w:u w:val="single"/>
        </w:rPr>
        <w:fldChar w:fldCharType="separate"/>
      </w:r>
      <w:r w:rsidR="00DE4057" w:rsidRPr="00DE4057">
        <w:rPr>
          <w:rFonts w:ascii="Times New Roman" w:hAnsi="Times New Roman" w:cs="Times New Roman"/>
          <w:noProof/>
          <w:sz w:val="28"/>
          <w:szCs w:val="28"/>
          <w:u w:val="single"/>
        </w:rPr>
        <w:t>28.07.2021</w:t>
      </w:r>
      <w:r w:rsidR="00DE4057" w:rsidRPr="00DE4057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DE4057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DE4057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DE4057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DE4057">
        <w:rPr>
          <w:rFonts w:ascii="Times New Roman" w:hAnsi="Times New Roman" w:cs="Times New Roman"/>
          <w:sz w:val="28"/>
          <w:szCs w:val="28"/>
          <w:u w:val="single"/>
        </w:rPr>
        <w:fldChar w:fldCharType="end"/>
      </w:r>
      <w:bookmarkEnd w:id="1"/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</w:t>
      </w:r>
      <w:r w:rsidRPr="00F34A30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  <w:r w:rsidR="005B1B6E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54D26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8673C0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B1B6E">
        <w:rPr>
          <w:rFonts w:ascii="Times New Roman" w:hAnsi="Times New Roman" w:cs="Times New Roman"/>
          <w:b/>
          <w:sz w:val="28"/>
          <w:szCs w:val="28"/>
        </w:rPr>
        <w:t xml:space="preserve">       №</w:t>
      </w:r>
      <w:r w:rsidR="00DE4057" w:rsidRPr="008673C0">
        <w:rPr>
          <w:rFonts w:ascii="Times New Roman" w:hAnsi="Times New Roman" w:cs="Times New Roman"/>
          <w:sz w:val="28"/>
          <w:szCs w:val="28"/>
          <w:u w:val="single"/>
        </w:rPr>
        <w:fldChar w:fldCharType="begin">
          <w:ffData>
            <w:name w:val="Номер"/>
            <w:enabled/>
            <w:calcOnExit w:val="0"/>
            <w:textInput>
              <w:type w:val="number"/>
            </w:textInput>
          </w:ffData>
        </w:fldChar>
      </w:r>
      <w:bookmarkStart w:id="2" w:name="Номер"/>
      <w:r w:rsidR="00DE4057" w:rsidRPr="008673C0">
        <w:rPr>
          <w:rFonts w:ascii="Times New Roman" w:hAnsi="Times New Roman" w:cs="Times New Roman"/>
          <w:sz w:val="28"/>
          <w:szCs w:val="28"/>
          <w:u w:val="single"/>
        </w:rPr>
        <w:instrText xml:space="preserve"> FORMTEXT </w:instrText>
      </w:r>
      <w:r w:rsidR="00DE4057" w:rsidRPr="008673C0">
        <w:rPr>
          <w:rFonts w:ascii="Times New Roman" w:hAnsi="Times New Roman" w:cs="Times New Roman"/>
          <w:sz w:val="28"/>
          <w:szCs w:val="28"/>
          <w:u w:val="single"/>
        </w:rPr>
      </w:r>
      <w:r w:rsidR="00DE4057" w:rsidRPr="008673C0">
        <w:rPr>
          <w:rFonts w:ascii="Times New Roman" w:hAnsi="Times New Roman" w:cs="Times New Roman"/>
          <w:sz w:val="28"/>
          <w:szCs w:val="28"/>
          <w:u w:val="single"/>
        </w:rPr>
        <w:fldChar w:fldCharType="separate"/>
      </w:r>
      <w:r w:rsidR="00DE4057" w:rsidRPr="008673C0">
        <w:rPr>
          <w:rFonts w:ascii="Times New Roman" w:hAnsi="Times New Roman" w:cs="Times New Roman"/>
          <w:noProof/>
          <w:sz w:val="28"/>
          <w:szCs w:val="28"/>
          <w:u w:val="single"/>
        </w:rPr>
        <w:t>1786/4</w:t>
      </w:r>
      <w:r w:rsidR="00DE4057" w:rsidRPr="008673C0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8673C0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8673C0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8673C0">
        <w:rPr>
          <w:rFonts w:ascii="Times New Roman" w:hAnsi="Times New Roman" w:cs="Times New Roman"/>
          <w:noProof/>
          <w:sz w:val="28"/>
          <w:szCs w:val="28"/>
          <w:u w:val="single"/>
        </w:rPr>
        <w:t> </w:t>
      </w:r>
      <w:r w:rsidR="00DE4057" w:rsidRPr="008673C0">
        <w:rPr>
          <w:rFonts w:ascii="Times New Roman" w:hAnsi="Times New Roman" w:cs="Times New Roman"/>
          <w:sz w:val="28"/>
          <w:szCs w:val="28"/>
          <w:u w:val="single"/>
        </w:rPr>
        <w:fldChar w:fldCharType="end"/>
      </w:r>
      <w:bookmarkEnd w:id="2"/>
      <w:r w:rsidR="00866C51">
        <w:rPr>
          <w:rFonts w:ascii="Times New Roman" w:hAnsi="Times New Roman" w:cs="Times New Roman"/>
          <w:sz w:val="28"/>
          <w:szCs w:val="28"/>
          <w:u w:val="single"/>
        </w:rPr>
        <w:t xml:space="preserve">               </w:t>
      </w:r>
      <w:r w:rsidR="00866C51" w:rsidRPr="00866C51">
        <w:rPr>
          <w:rFonts w:ascii="Times New Roman" w:hAnsi="Times New Roman" w:cs="Times New Roman"/>
          <w:color w:val="FFFFFF" w:themeColor="background1"/>
          <w:sz w:val="28"/>
          <w:szCs w:val="28"/>
          <w:u w:val="single"/>
        </w:rPr>
        <w:t>.</w:t>
      </w:r>
    </w:p>
    <w:tbl>
      <w:tblPr>
        <w:tblStyle w:val="a3"/>
        <w:tblpPr w:leftFromText="180" w:rightFromText="180" w:vertAnchor="text" w:horzAnchor="page" w:tblpX="3631" w:tblpY="32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1"/>
      </w:tblGrid>
      <w:tr w:rsidR="00AA6527" w:rsidTr="00D47FD2">
        <w:trPr>
          <w:trHeight w:val="881"/>
        </w:trPr>
        <w:tc>
          <w:tcPr>
            <w:tcW w:w="4931" w:type="dxa"/>
          </w:tcPr>
          <w:p w:rsidR="00AA6527" w:rsidRPr="00143779" w:rsidRDefault="003D2F26" w:rsidP="00AA6527">
            <w:p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143779">
              <w:rPr>
                <w:rFonts w:ascii="Times New Roman" w:hAnsi="Times New Roman" w:cs="Times New Roman"/>
                <w:sz w:val="28"/>
                <w:szCs w:val="28"/>
              </w:rPr>
              <w:fldChar w:fldCharType="begin">
                <w:ffData>
                  <w:name w:val="Наименование"/>
                  <w:enabled/>
                  <w:calcOnExit w:val="0"/>
                  <w:textInput/>
                </w:ffData>
              </w:fldChar>
            </w:r>
            <w:bookmarkStart w:id="3" w:name="Наименование"/>
            <w:r w:rsidRPr="00143779">
              <w:rPr>
                <w:rFonts w:ascii="Times New Roman" w:hAnsi="Times New Roman" w:cs="Times New Roman"/>
                <w:sz w:val="28"/>
                <w:szCs w:val="28"/>
              </w:rPr>
              <w:instrText xml:space="preserve"> FORMTEXT </w:instrText>
            </w:r>
            <w:r w:rsidRPr="00143779">
              <w:rPr>
                <w:rFonts w:ascii="Times New Roman" w:hAnsi="Times New Roman" w:cs="Times New Roman"/>
                <w:sz w:val="28"/>
                <w:szCs w:val="28"/>
              </w:rPr>
            </w:r>
            <w:r w:rsidRPr="00143779"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 w:rsidRPr="00143779">
              <w:rPr>
                <w:rFonts w:ascii="Times New Roman" w:hAnsi="Times New Roman" w:cs="Times New Roman"/>
                <w:noProof/>
                <w:sz w:val="28"/>
                <w:szCs w:val="28"/>
              </w:rPr>
              <w:t>По личному составу студентов</w:t>
            </w:r>
            <w:r w:rsidRPr="00143779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143779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143779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143779">
              <w:rPr>
                <w:rFonts w:ascii="Times New Roman" w:hAnsi="Times New Roman" w:cs="Times New Roman"/>
                <w:noProof/>
                <w:sz w:val="28"/>
                <w:szCs w:val="28"/>
              </w:rPr>
              <w:t> </w:t>
            </w:r>
            <w:r w:rsidRPr="00143779"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  <w:bookmarkEnd w:id="3"/>
          </w:p>
        </w:tc>
      </w:tr>
    </w:tbl>
    <w:p w:rsidR="00DE4057" w:rsidRDefault="00DE4057" w:rsidP="005B1B6E">
      <w:pPr>
        <w:tabs>
          <w:tab w:val="left" w:pos="284"/>
        </w:tabs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DE4057" w:rsidRDefault="00AD4AA3" w:rsidP="005B1B6E">
      <w:pPr>
        <w:tabs>
          <w:tab w:val="left" w:pos="284"/>
        </w:tabs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r w:rsidR="0003579F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D47FD2" w:rsidRDefault="00D47FD2" w:rsidP="00D47FD2">
      <w:pPr>
        <w:tabs>
          <w:tab w:val="left" w:pos="284"/>
        </w:tabs>
        <w:rPr>
          <w:rFonts w:ascii="Times New Roman" w:hAnsi="Times New Roman" w:cs="Times New Roman"/>
          <w:b/>
          <w:sz w:val="28"/>
          <w:szCs w:val="28"/>
        </w:rPr>
      </w:pPr>
    </w:p>
    <w:p w:rsidR="0003579F" w:rsidRPr="00143779" w:rsidRDefault="003D2F26" w:rsidP="00AF799A">
      <w:pPr>
        <w:tabs>
          <w:tab w:val="left" w:pos="142"/>
        </w:tabs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43779"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КраткоеСодержание"/>
            <w:enabled/>
            <w:calcOnExit w:val="0"/>
            <w:textInput/>
          </w:ffData>
        </w:fldChar>
      </w:r>
      <w:bookmarkStart w:id="4" w:name="КраткоеСодержание"/>
      <w:r w:rsidRPr="00143779"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 w:rsidRPr="00143779">
        <w:rPr>
          <w:rFonts w:ascii="Times New Roman" w:hAnsi="Times New Roman" w:cs="Times New Roman"/>
          <w:sz w:val="28"/>
          <w:szCs w:val="28"/>
        </w:rPr>
      </w:r>
      <w:r w:rsidRPr="00143779">
        <w:rPr>
          <w:rFonts w:ascii="Times New Roman" w:hAnsi="Times New Roman" w:cs="Times New Roman"/>
          <w:sz w:val="28"/>
          <w:szCs w:val="28"/>
        </w:rPr>
        <w:fldChar w:fldCharType="separate"/>
      </w:r>
      <w:r w:rsidRPr="00143779">
        <w:rPr>
          <w:rFonts w:ascii="Times New Roman" w:hAnsi="Times New Roman" w:cs="Times New Roman"/>
          <w:noProof/>
          <w:sz w:val="28"/>
          <w:szCs w:val="28"/>
        </w:rPr>
        <w:t>Руководствуясь Правилами приема в ОмГТУ на обучение по образовательным программам высшего образования - программам бакалавриата, программам специалитета, программмам магистратуры на 2021/22 учебный год (приняты на заседании Ученого совета ОмГТУ 30.10.2020 протокол № 11, с изменениями, принятыми на заседании Ученого совета ОмГТУ 28.05.2021 протокол №7) на основании решения Приемной комиссии (протокол № 18 от 28.07.2021)</w:t>
      </w:r>
      <w:r w:rsidRPr="00143779">
        <w:rPr>
          <w:rFonts w:ascii="Times New Roman" w:hAnsi="Times New Roman" w:cs="Times New Roman"/>
          <w:noProof/>
          <w:sz w:val="28"/>
          <w:szCs w:val="28"/>
        </w:rPr>
        <w:t> </w:t>
      </w:r>
      <w:r w:rsidRPr="00143779">
        <w:rPr>
          <w:rFonts w:ascii="Times New Roman" w:hAnsi="Times New Roman" w:cs="Times New Roman"/>
          <w:noProof/>
          <w:sz w:val="28"/>
          <w:szCs w:val="28"/>
        </w:rPr>
        <w:t> </w:t>
      </w:r>
      <w:r w:rsidRPr="00143779">
        <w:rPr>
          <w:rFonts w:ascii="Times New Roman" w:hAnsi="Times New Roman" w:cs="Times New Roman"/>
          <w:noProof/>
          <w:sz w:val="28"/>
          <w:szCs w:val="28"/>
        </w:rPr>
        <w:t> </w:t>
      </w:r>
      <w:r w:rsidRPr="00143779">
        <w:rPr>
          <w:rFonts w:ascii="Times New Roman" w:hAnsi="Times New Roman" w:cs="Times New Roman"/>
          <w:noProof/>
          <w:sz w:val="28"/>
          <w:szCs w:val="28"/>
        </w:rPr>
        <w:t> </w:t>
      </w:r>
      <w:r w:rsidRPr="00143779">
        <w:rPr>
          <w:rFonts w:ascii="Times New Roman" w:hAnsi="Times New Roman" w:cs="Times New Roman"/>
          <w:sz w:val="28"/>
          <w:szCs w:val="28"/>
        </w:rPr>
        <w:fldChar w:fldCharType="end"/>
      </w:r>
      <w:bookmarkEnd w:id="4"/>
    </w:p>
    <w:p w:rsidR="003D2F26" w:rsidRDefault="00DC4A68" w:rsidP="00563884">
      <w:pPr>
        <w:tabs>
          <w:tab w:val="left" w:pos="142"/>
        </w:tabs>
        <w:ind w:left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ПРИКАЗЫВАЮ:</w:t>
      </w:r>
    </w:p>
    <w:p w:rsidR="0054306B" w:rsidRPr="00E56F52" w:rsidRDefault="003D2F26" w:rsidP="00AF799A">
      <w:pPr>
        <w:tabs>
          <w:tab w:val="left" w:pos="1134"/>
        </w:tabs>
        <w:spacing w:line="240" w:lineRule="auto"/>
        <w:ind w:left="851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fldChar w:fldCharType="begin">
          <w:ffData>
            <w:name w:val="Содержание"/>
            <w:enabled/>
            <w:calcOnExit w:val="0"/>
            <w:textInput/>
          </w:ffData>
        </w:fldChar>
      </w:r>
      <w:bookmarkStart w:id="5" w:name="Содержание"/>
      <w:r>
        <w:rPr>
          <w:rFonts w:ascii="Times New Roman" w:hAnsi="Times New Roman" w:cs="Times New Roman"/>
          <w:sz w:val="28"/>
          <w:szCs w:val="28"/>
        </w:rPr>
        <w:instrText xml:space="preserve"> FORMTEXT </w:instrTex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Fonts w:ascii="Times New Roman" w:hAnsi="Times New Roman" w:cs="Times New Roman"/>
          <w:noProof/>
          <w:sz w:val="28"/>
          <w:szCs w:val="28"/>
        </w:rPr>
        <w:t>1. Зачислить нижеперечисленных лиц в число обучающихся 1 курса Института заочного обучения заочной формы обучения специальности/направления 08.03.01 «Строительство» (по договорам об оказании платных образовательных услуг на места финансируемые из внебюджетных средств) с 01.09.2021: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1. АВДЕЕНКО Александр Сергеевич 162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2. АВДЕЕНКО Сергей Сергеевич 144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3. БЕЛЯЕВ Данил Олегович 207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4. ДОЦЕНКО Андрей Александрович 210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5. ЕВЖЕНКО Сергей Юрьевич 168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6. ИВАНОВА Яна Ивановна 138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7. ИСКАНДАРЯН Жорик Амбарцумович 200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8. КВАШНИНА Елена Владимировна 168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9. КИН Кирилл Викторович 128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10. КУПЕЦ Мария Тарасовна 200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11. ЛЕОНОВА Полина Алексеевна 194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12. МУХТАРОВА Наталья Александровна 155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13. НЕЖДАНОВ Илья Русланович 157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14. НЕКРАСОВ Александр Анатольевич 172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 15. ПОПЛЕСКИН Артем Сергеевич 134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16. ПОПОВ Виталий Евгеньевич 208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17. РОЖКОВ Владимир Юрьевич 176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18. САБИРОВ Рафаил Амангельдыевич 197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19. САЙГАШОВА Анна Михайловна 137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20. СЕРИКОВ Даниил Евгеньевич 128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21. ЧУБЫКИН Никита Александрович 152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22. ЧУПОНОВА Анжелика Зафаровна 256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>2. Зачислить нижеперечисленных лиц в число обучающихся 1 курса Института заочного обучения заочной формы обучения специальности/направления 09.03.01 «Информатика и вычислительная техника» (по договорам об оказании платных образовательных услуг на места финансируемые из внебюджетных средств) с 01.09.2021: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1. АГАФОНОВ Игорь Васильевич 173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2. ИКБАЕВ Сергей Николаевич 199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3. ИТЧАНОВ Самат Акарович 166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4. КУДРИНА Ксения Борисовна 160 бал.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5. ТАВЛУЕВ Тажитдин Багавдинович 179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>3. Зачислить нижеперечисленных лиц в число обучающихся 1 курса Института заочного обучения заочной формы обучения специальности/направления 09.03.03 «Прикладная информатика» (по договорам об оказании платных образовательных услуг на места финансируемые из внебюджетных средств) с 01.09.2021: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1. БАБКИН Андрей Михайлович 229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2. ВОРОНИН Никита Александрович 140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3. ЕРОХИН Марк Дмитриевич 203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4. ПАНТЕЛЮК Александр Евгеньевич 213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5. ПОДДУБНЫЙ Илья Сергеевич 185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>4. Зачислить нижеперечисленных лиц в число обучающихся 1 курса Института заочного обучения заочной формы обучения специальности/направления 11.03.01 «Радиотехника» (по договорам об оказании платных образовательных услуг на места финансируемые из внебюджетных средств) с 01.09.2021: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1. БОРИСЕНКО Александр Максимович 185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2. БУРЖИНСКИЙ Алексей Сергеевич 182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3. ГУРОВ Александр Сергеевич 170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4. ПЕТРУНИН Кирилл Владимирович 134 бал.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5. Зачислить нижеперечисленных лиц в число обучающихся 1 курса </w:t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t>Института заочного обучения заочной формы обучения специальности/направления 11.03.02 «Инфокоммуникационные технологии и системы связи» (по договорам об оказании платных образовательных услуг на места финансируемые из внебюджетных средств) с 01.09.2021: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       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 1. РУБАН Александр Викторович 195 бал.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cr/>
        <w:t>6. Зачислить нижеперечисленных лиц в число обучающихся 1 курса Института заочного обучения заочной формы обучения специальности/направления 13.03.01 "Теплоэнергетика и теплотехника" (по договорам об оказании платных образовательных услуг на места финансируемые из внебюджетных средств) с 01.09.2021: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cr/>
        <w:t>1. БУТРИК Александр Александрович 177 бал.</w:t>
      </w:r>
      <w:r>
        <w:rPr>
          <w:rFonts w:ascii="Times New Roman" w:hAnsi="Times New Roman" w:cs="Times New Roman"/>
          <w:noProof/>
          <w:sz w:val="28"/>
          <w:szCs w:val="28"/>
        </w:rPr>
        <w:cr/>
        <w:t>2. ГОЛОВАЧЁВ Михаил Михайлович 192 бал.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3. СТАТИЛКО Егор Валентинович 182 бал. </w:t>
      </w:r>
      <w:r>
        <w:rPr>
          <w:rFonts w:ascii="Times New Roman" w:hAnsi="Times New Roman" w:cs="Times New Roman"/>
          <w:noProof/>
          <w:sz w:val="28"/>
          <w:szCs w:val="28"/>
        </w:rPr>
        <w:cr/>
        <w:t>4. ШЕГЕБАЕВ Абай Муратович 190 бал.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cr/>
        <w:t>7. Зачислить нижеперечисленных лиц в число обучающихся 1 курса Института заочного обучения заочной формы обучения специальности/направления 13.03.02 «Электроэнергетика и электротехника» (по договорам об оказании платных образовательных услуг на места финансируемые из внебюджетных средств) с 01.09.2021: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1. АРСКОВ Анатолий Александрович 173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2. БЕЛОУСОВ Олег Николаевич 150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3. БОГАТЫРЕНКО Алексей Владимирович 206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4. БУГАËВ Александр Романович 165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5. ЕГОРОВ Алексей Петрович 218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6. ЗУБАРЬ Даниил Анатольевич 168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7. ИГНАТОВ Матвей Николаевич 198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8. КАЛУГИН Андрей Андреевич 162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9. КЕЛИН Илья Андреевич 196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10. КОВАЛЕВСКИЙ Виталий Юрьевич 210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11. КОЛОКОЛОВА Дарья Александровна 216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12. КОРОВИН Даниил Дмитриевич 170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13. КОСТЕНКО Евгений Анатольевич 236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14. КОСТЕНКО Максим Александрович 190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15. КУЛАГИН Илья Владимирович 180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16. ЛОПАТИН Александр Викторович 196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17. ПАЛЕХИН Евгений Викторович 146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18. ПАТРУШЕВ Никита Владимирович 135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19. ПОЛЬЯНОВ Илья Алексеевич 182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20. ПФЕЙФЕР Кристиан Робертович 133 бал.  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21. САЛИКОВ Батырхан Бекбулатович 158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22. СЕНДИК Данил Семенович 198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23. СОКОЛОВ Иван Дмитриевич 187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24. ШУМСКИХ Вероника Родионовна 170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>25. ЯРОВЕНКО Дмитрий Сергеевич 222 бал.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cr/>
        <w:t>8. Зачислить нижеперечисленных лиц в число обучающихся 1 курса Института заочного обучения заочной формы обучения специальности/направления 15.03.01 «Машиностроение» (по договорам об оказании платных образовательных услуг на места финансируемые из внебюджетных средств) с 01.09.2021: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1. КРАВЧЕНКО Никита Сергеевич 215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2. НОВИКОВ Никита Павлович 190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3. ПЕСНЕВ Александр Русланович 148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4. ФИЛИППОВ Сергей Александрович 238 бал.  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cr/>
        <w:t>9. Зачислить нижеперечисленных лиц в число обучающихся 1 курса Института заочного обучения заочной формы обучения специальности/направления 15.03.04 «Автоматизация технологических процессов и производств» (по договорам об оказании платных образовательных услуг на места финансируемые из внебюджетных средств) с 01.09.2021: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1. АРТЕМИН Данил Юрьевич 242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2. БЕЛЯЕВ Максим Владимирович 210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3. ВОЛКОВ Николай Сергеевич 206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4. ГУБЕРНАТОРОВ Александр Сергеевич 160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5. ЕРЕМЕНКО Андрей Евгеньевич 178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6. ИВАНОВ Дмитрий Александрович 168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7. ЛАХАНСКИЙ Сергей Николаевич 170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8. МАХАМБЕТОВ Рустам Сабитович 140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9. МИХНЕВИЧ Даниил Владимирович 220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10. МОЖИН Роман Алексеевич 196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11. НОВИКОВ Владислав Константинович 192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12. ОГЛИНДЭ Павел Григорьевич 204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13. СМИРНОВ Яков Сергеевич 144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14. ФИНК Игорь Вячеславович 196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15. ХАБИБУЛЛИН Радик Рафисович 222 бал.  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10. Зачислить нижеперечисленных лиц в число обучающихся 1 курса Института заочного обучения заочной формы обучения специальности/направления 15.03.05 «Конструкторско-технологическое обеспечение машиностроительных производств» (по договорам об оказании платных образовательных услуг на места финансируемые из </w:t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t>внебюджетных средств) с 01.09.2021: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1. КУЗНЕЦОВ Евгений Андреевич 158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2. НАЗАРОВА Екатерина Евгеньевна 136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3. ПЕШКОВ СЕРГЕЙ АНДРЕЕВИЧ 199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4. СТАСЮК Илья Дмитриевич 178 бал.  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cr/>
        <w:t>11. Зачислить нижеперечисленных лиц в число обучающихся 1 курса Института заочного обучения заочной формы обучения специальности/направления 15.05.01 «Проектирование технологических машин и комплексов» (по договорам об оказании платных образовательных услуг на места финансируемые из внебюджетных средств) с 01.09.2021: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1. БОБЫЛЕВ Александр Викторович 230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2. СОРОКИН Семен Михайлович 204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3. ШТЕБЛАУ Михаил Иосифович 168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4. ЩЕРБИНКИНА Анастасия Алексеевна 156 бал.  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cr/>
        <w:t>12. Зачислить нижеперечисленных лиц в число обучающихся 1 курса Института заочного обучения заочной формы обучения специальности/направления 18.03.01 «Химическая технология» (по договорам об оказании платных образовательных услуг на места финансируемые из внебюджетных средств) с 01.09.2021: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1. АЛЕНУХИН Олег Николаевич 191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2. АЛИМОВ Жаслан Жакслыкович 218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3. ГОРИН Степан Юрьевич 222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4. ГУСЕВ Иван Дмитриевич 158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5. ДЕТТЕРЕР Владимир Егорович 186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6. ДОРОШЕНКО Андрей Владимирович 157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7. ЖАМШИТАХУНОВ Данияр Бахтиярбекович 230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8. ЗИТАРОВ Владимир Сергеевич 172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9. КАЗАЧКОВА Ангелина Михайловна 138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10. КАЙЗЕР Александр Сергеевич 178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11. КИСЕЛЕВ Игорь Александрович 158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12. КОНЬКОВА Дарья Вадимовна 206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13. МОТОВ Глеб Александрович 201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14. НУРПИИСОВ Жанат Асаинович 146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15. ПАВЛЕНКО Мария Вячеславовна 190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16. ПОРЫВАЙ Дмитрий Сергеевич 176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17. ПРЕДАТЧЕНКО Иван Юрьевич 160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18. РАХИМОВА Назгуль Назымбековна 142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19. РЕВА Виталий Сергеевич 150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20. САТ Дамырак Буянович 148 бал.  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21. СВИНЦИЦКАЯ Екатерина Андреевна 168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22. СЕРОШТАН Роман Анатольевич 251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23. СМЕРТИН Николай Владимирович 194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24. ХУСАИНОВА Асель Куандыковна 164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25. ЧЕРНЫШОВА Анна Тимофеевна 156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26. ШАРАПОВ Виктор Витальевич 134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27. ЯВОРСКИЙ Михаил Иванович 194 бал.  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cr/>
        <w:t>13. Зачислить нижеперечисленных лиц в число обучающихся 1 курса Института заочного обучения заочной формы обучения специальности/направления 19.03.04 «Технология продукции и организация общественного питания» (по договорам об оказании платных образовательных услуг на места финансируемые из внебюджетных средств) с 01.09.2021: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1. АРБУЗОВА Лилия Андреевна 140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2. ГЕРДТ Роман Михайлович 218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3. ГЛАДКИХ Игорь Владимирович 233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4. СИРИК Ирина Сергеевна 172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5. СУЛЕЙМЕНОВА Айдана Нурбековна 183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6. ШАБАЛИНА Людмила Вениаминовна 164 бал.  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cr/>
        <w:t>14. Зачислить нижеперечисленных лиц в число обучающихся 1 курса Института заочного обучения заочной формы обучения специальности/направления 20.03.01 «Техносферная безопасность» (по договорам об оказании платных образовательных услуг на места финансируемые из внебюджетных средств) с 01.09.2021: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1. ДОЩИНСКАЯ Полина Михайловна 180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2. КОНДАКОВА Екатерина Витальевна 224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3. НЕМЧИНОВ Сергей Александрович 140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4. НИЗАМОВ Алексей Альбертович 200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5. РАЗУМОВСКАЯ Анастасия Андреевна 224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6. РИВЕ Александрина Александровна 230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7. СОРОКИНА Екатерина Сергеевна 170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8. ТРЕНИН Андрей Александрович 188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9. ЧЕРНОГОРОДОВ Борис Иванович 160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10. ШАЛАЕВ Александр Евгеньевич 170 бал.  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cr/>
        <w:t>15. Зачислить нижеперечисленных лиц в число обучающихся 1 курса Института заочного обучения заочной формы обучения специальности/направления 20.05.01 «Пожарная безопасность» (по договорам об оказании платных образовательных услуг на места финансируемые из внебюджетных средств) с 01.09.2021: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t xml:space="preserve">1. КОРАБЕЛЬНИКОВ Павел Сергеевич 206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2. ПЕРШИН Владислав Александрович 191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3. СЕРГИЕНКО Александр Владимирович 126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4. ШКОЛЕНКО Игорь Александрович 222 бал.  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cr/>
        <w:t>16. Зачислить нижеперечисленных лиц в число обучающихся 1 курса Института заочного обучения заочной формы обучения специальности/направления 22.03.01 «Материаловедение и технологии материалов» (по договорам об оказании платных образовательных услуг на места финансируемые из внебюджетных средств) с 01.09.2021: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1. ГАЙВОРОНСКИЙ Николай Анатольевич 228 бал.  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cr/>
        <w:t>17. Зачислить нижеперечисленных лиц в число обучающихся 1 курса Института заочного обучения заочной формы обучения специальности/направления 23.03.03 «Эксплуатация транспортно-технологических машин и комплексов» (по договорам об оказании платных образовательных услуг на места финансируемые из внебюджетных средств) с 01.09.2021: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1. КОТИН Дмитрий Викторович 196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2. ЛИХТНЕР Дмитрий Анатольевич 228 бал.  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cr/>
        <w:t>18. Зачислить нижеперечисленных лиц в число обучающихся 1 курса Института заочного обучения заочной формы обучения специальности/направления 27.03.01 «Стандартизация и метрология» (по договорам об оказании платных образовательных услуг на места финансируемые из внебюджетных средств) с 01.09.2021: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1. ГОРБУНОВ Илья Александрович 158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2. ДМИТРУК Николай Алексеевич 252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3. КУЧУГОВ Владимир Владимирович 231 бал.  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cr/>
        <w:t>19. Зачислить нижеперечисленных лиц в число обучающихся 1 курса Института заочного обучения заочной формы обучения специальности/направления 29.03.05 «Конструирование изделий легкой промышленности» (по договорам об оказании платных образовательных услуг на места финансируемые из внебюджетных средств) с 01.09.2021: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1. ЛУЦЕНКО Анна Сергеевна 163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2. РОГАЛЬ Варвара Владимировна 195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3. СИМАКИН Андрей Анатольевич 195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4. СЛАВСКАЯ Дарья Сергеевна 233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5. СУРМА Андрей Владимирович 160 бал.  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t>20. Зачислить нижеперечисленных лиц в число обучающихся 1 курса Института заочного обучения заочной формы обучения специальности/направления 38.05.02 «Таможенное дело» (по договорам об оказании платных образовательных услуг на места финансируемые из внебюджетных средств) с 01.09.2021: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1. БЛАГИНИНА Марина Сергеевна 167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2. ВАСИЛЕВСКАЯ Виктория Маратовна 176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3. ВОРОБЬЕВА Елена Евгеньевна 204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4. ГРЯЗНОВА Софья Дмитриевна 222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5. ЖАПАРОВА Гульжаухар Абу-Бакировна 223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6. КОВАЛЕВА Арина Дмитриевна 195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7. КОМАРОВ Данил Олегович 197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8. КОНДАКОВА Юлия Андреевна 181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9. ЛИСНИЧЕНКО Елена Владимировна 236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10. МАМАТРАЗАК КЫЗЫ Уулча 173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11. МЕЛЕШКО Артур Евгеньевич 176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12. САДЗАНСКАЯ Елена Витальевна 175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13. САМОЙЛЕНКО Вера Глебовна 184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14. ТИЩЕНКО Елизавета Сергеевна 166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15. ФИСУНОВ Герман Юрьевич 199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16. ХОМУШКУ Урана Онер-ооловна 199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17. ЧЕРНЫШОВА Валерия Витальевна 188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18. ШВЕЦ Даниил Александрович 173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19. ШИШАКОВА Анастасия Андреевна 193 бал.  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cr/>
        <w:t>21. Зачислить нижеперечисленных лиц в число обучающихся 1 курса Института заочного обучения заочной формы обучения специальности/направления 42.03.01 «Реклама и связи с общественностью» (по договорам об оказании платных образовательных услуг на места финансируемые из внебюджетных средств) с 01.09.2021: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1. БЕЛЕВКИНА Александра Александровна 213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2. ВАГНЕР Валерия Андреевна 232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3. ВАСИЛЬКИН Данил Антонович 261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4. ГВОЗДИК Виктория Александровна 190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5. ЗЕНКОВА Анастасия Фёдоровна 188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6. ИВАНЕНКО Дарья Александровна 173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7. ЛИСИЦКАЯ Алина Олеговна 252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8. ПАВЛЫЧЕВА Карина Александровна 218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9. САГНАЕВА Айгерим Нурланкызы 234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10. ХЕКАЛО Данил Вячеславович 258 бал.  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22. Зачислить нижеперечисленных лиц в число обучающихся 1 курса Института заочного обучения заочной формы обучения </w:t>
      </w:r>
      <w:r>
        <w:rPr>
          <w:rFonts w:ascii="Times New Roman" w:hAnsi="Times New Roman" w:cs="Times New Roman"/>
          <w:noProof/>
          <w:sz w:val="28"/>
          <w:szCs w:val="28"/>
        </w:rPr>
        <w:lastRenderedPageBreak/>
        <w:t>специальности/направления 43.03.01 «Сервис» (по договорам об оказании платных образовательных услуг на места финансируемые из внебюджетных средств) с 01.09.2021: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1. КОЖАБАЕВА Айна Алтынбековна 166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2. САРСЕНБАЕВА Алия Аскербековна 217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3. СЫЗДЫКОВА Дана Руслановна 205 бал.  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cr/>
        <w:t>23. Зачислить нижеперечисленных лиц в число обучающихся 1 курса Института заочного обучения заочной формы обучения специальности/направления 43.03.02 «Туризм» (по договорам об оказании платных образовательных услуг на места финансируемые из внебюджетных средств) с 01.09.2021: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1. АЛЕКСАНДРОВА Элиза Сергеевна 222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2. ИВАНОВА Элина Михайловна 232 бал.  </w:t>
      </w:r>
      <w:r>
        <w:rPr>
          <w:rFonts w:ascii="Times New Roman" w:hAnsi="Times New Roman" w:cs="Times New Roman"/>
          <w:noProof/>
          <w:sz w:val="28"/>
          <w:szCs w:val="28"/>
        </w:rPr>
        <w:cr/>
        <w:t xml:space="preserve">3. ОКОШЕВА Диана Бакытбековна 211 бал.  </w:t>
      </w:r>
      <w:r>
        <w:rPr>
          <w:rFonts w:ascii="Times New Roman" w:hAnsi="Times New Roman" w:cs="Times New Roman"/>
          <w:noProof/>
          <w:sz w:val="28"/>
          <w:szCs w:val="28"/>
        </w:rPr>
        <w:cr/>
      </w:r>
      <w:r>
        <w:rPr>
          <w:rFonts w:ascii="Times New Roman" w:hAnsi="Times New Roman" w:cs="Times New Roman"/>
          <w:noProof/>
          <w:sz w:val="28"/>
          <w:szCs w:val="28"/>
        </w:rPr>
        <w:cr/>
        <w:t>24. Зачислить нижеперечисленных лиц в число обучающихся 1 курса Института заочного обучения заочной формы обучения специальности/направления 43.03.03 «Гостиничное дело» (по договорам об оказании платных образовательных услуг на места финансируемые из внебюджетных средств) с 01.09.2021:</w:t>
      </w:r>
      <w:r>
        <w:rPr>
          <w:rFonts w:ascii="Times New Roman" w:hAnsi="Times New Roman" w:cs="Times New Roman"/>
          <w:noProof/>
          <w:sz w:val="28"/>
          <w:szCs w:val="28"/>
        </w:rPr>
        <w:cr/>
        <w:t>1. ШВЕЦОВА Елена Валерьевна 202 бал.</w:t>
      </w:r>
      <w:r>
        <w:rPr>
          <w:rFonts w:ascii="Times New Roman" w:hAnsi="Times New Roman" w:cs="Times New Roman"/>
          <w:sz w:val="28"/>
          <w:szCs w:val="28"/>
        </w:rPr>
        <w:fldChar w:fldCharType="end"/>
      </w:r>
      <w:bookmarkEnd w:id="5"/>
    </w:p>
    <w:p w:rsidR="00B016E0" w:rsidRPr="00B016E0" w:rsidRDefault="00B016E0" w:rsidP="00B016E0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lang w:eastAsia="ru-RU"/>
        </w:rPr>
      </w:pPr>
    </w:p>
    <w:tbl>
      <w:tblPr>
        <w:tblpPr w:leftFromText="180" w:rightFromText="180" w:vertAnchor="text" w:tblpX="1841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9"/>
      </w:tblGrid>
      <w:tr w:rsidR="00B016E0" w:rsidRPr="00B016E0" w:rsidTr="003A79E9">
        <w:trPr>
          <w:trHeight w:val="1472"/>
        </w:trPr>
        <w:tc>
          <w:tcPr>
            <w:tcW w:w="7229" w:type="dxa"/>
            <w:shd w:val="clear" w:color="auto" w:fill="auto"/>
          </w:tcPr>
          <w:p w:rsidR="00B016E0" w:rsidRPr="00B016E0" w:rsidRDefault="00B016E0" w:rsidP="003A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016E0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ДОКУМЕНТ ПОДПИСАН ЭЛЕКТРОННОЙ ПОДПИСЬЮ</w:t>
            </w:r>
          </w:p>
          <w:p w:rsidR="00B016E0" w:rsidRPr="00B016E0" w:rsidRDefault="00B016E0" w:rsidP="003A7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highlight w:val="lightGray"/>
                <w:lang w:eastAsia="ru-RU"/>
              </w:rPr>
              <w:t xml:space="preserve">СВЕДЕНИЯ О СЕРТИФИКАТЕ </w:t>
            </w:r>
            <w:r w:rsidRPr="00B016E0">
              <w:rPr>
                <w:rFonts w:ascii="Times New Roman" w:eastAsia="Times New Roman" w:hAnsi="Times New Roman" w:cs="Times New Roman"/>
                <w:szCs w:val="24"/>
                <w:highlight w:val="lightGray"/>
                <w:lang w:eastAsia="ru-RU"/>
              </w:rPr>
              <w:t>ЭП</w:t>
            </w:r>
          </w:p>
          <w:p w:rsidR="00B016E0" w:rsidRPr="00B016E0" w:rsidRDefault="00B016E0" w:rsidP="003A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Сертификат: </w:t>
            </w: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begin">
                <w:ffData>
                  <w:name w:val="Сертификат"/>
                  <w:enabled/>
                  <w:calcOnExit w:val="0"/>
                  <w:textInput>
                    <w:default w:val="Сертификат"/>
                  </w:textInput>
                </w:ffData>
              </w:fldChar>
            </w:r>
            <w:bookmarkStart w:id="6" w:name="Сертификат"/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instrText xml:space="preserve"> FORMTEXT </w:instrText>
            </w: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separate"/>
            </w:r>
            <w:r w:rsidRPr="00B016E0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t>SfuLW6nDXyH6xDPTgocCG553Ae0=</w:t>
            </w: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fldChar w:fldCharType="end"/>
            </w:r>
            <w:bookmarkEnd w:id="6"/>
          </w:p>
          <w:p w:rsidR="00B016E0" w:rsidRPr="00B016E0" w:rsidRDefault="00B016E0" w:rsidP="003A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Владелец: </w:t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fldChar w:fldCharType="begin">
                <w:ffData>
                  <w:name w:val="Владелец"/>
                  <w:enabled/>
                  <w:calcOnExit w:val="0"/>
                  <w:textInput>
                    <w:default w:val="Владелец"/>
                  </w:textInput>
                </w:ffData>
              </w:fldChar>
            </w:r>
            <w:bookmarkStart w:id="7" w:name="Владелец"/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instrText xml:space="preserve"> FORMTEXT </w:instrText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fldChar w:fldCharType="separate"/>
            </w:r>
            <w:r w:rsidRPr="00B016E0">
              <w:rPr>
                <w:rFonts w:ascii="Times New Roman" w:eastAsia="Times New Roman" w:hAnsi="Times New Roman" w:cs="Times New Roman"/>
                <w:noProof/>
                <w:spacing w:val="-10"/>
                <w:lang w:eastAsia="ru-RU"/>
              </w:rPr>
              <w:t>Полынский Анатолий Сергеевич проректор по образовательной деятельности</w:t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fldChar w:fldCharType="end"/>
            </w:r>
            <w:bookmarkEnd w:id="7"/>
          </w:p>
          <w:p w:rsidR="00B016E0" w:rsidRPr="00B016E0" w:rsidRDefault="00B016E0" w:rsidP="003A79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B016E0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Действителен до: </w:t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fldChar w:fldCharType="begin">
                <w:ffData>
                  <w:name w:val="Действителен"/>
                  <w:enabled/>
                  <w:calcOnExit w:val="0"/>
                  <w:textInput>
                    <w:default w:val="ДействителенДо"/>
                  </w:textInput>
                </w:ffData>
              </w:fldChar>
            </w:r>
            <w:bookmarkStart w:id="8" w:name="Действителен"/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instrText xml:space="preserve"> FORMTEXT </w:instrText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fldChar w:fldCharType="separate"/>
            </w:r>
            <w:r w:rsidRPr="00B016E0">
              <w:rPr>
                <w:rFonts w:ascii="Times New Roman" w:eastAsia="Times New Roman" w:hAnsi="Times New Roman" w:cs="Times New Roman"/>
                <w:noProof/>
                <w:spacing w:val="-10"/>
                <w:lang w:eastAsia="ru-RU"/>
              </w:rPr>
              <w:t>14.12.2021</w:t>
            </w:r>
            <w:r w:rsidRPr="00B016E0">
              <w:rPr>
                <w:rFonts w:ascii="Times New Roman" w:eastAsia="Times New Roman" w:hAnsi="Times New Roman" w:cs="Times New Roman"/>
                <w:spacing w:val="-10"/>
                <w:lang w:eastAsia="ru-RU"/>
              </w:rPr>
              <w:fldChar w:fldCharType="end"/>
            </w:r>
            <w:bookmarkEnd w:id="8"/>
          </w:p>
        </w:tc>
      </w:tr>
    </w:tbl>
    <w:p w:rsidR="00B016E0" w:rsidRPr="00B016E0" w:rsidRDefault="003A79E9" w:rsidP="003A79E9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 w:type="textWrapping" w:clear="all"/>
      </w:r>
    </w:p>
    <w:p w:rsidR="008673C0" w:rsidRPr="008673C0" w:rsidRDefault="008673C0" w:rsidP="00B016E0">
      <w:pPr>
        <w:tabs>
          <w:tab w:val="left" w:pos="1134"/>
        </w:tabs>
        <w:ind w:left="851"/>
        <w:jc w:val="right"/>
        <w:rPr>
          <w:rFonts w:ascii="Times New Roman" w:hAnsi="Times New Roman" w:cs="Times New Roman"/>
          <w:sz w:val="28"/>
          <w:szCs w:val="28"/>
        </w:rPr>
      </w:pPr>
    </w:p>
    <w:sectPr w:rsidR="008673C0" w:rsidRPr="008673C0" w:rsidSect="004213A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HR/fR8zkdLhiIrx3znwEu1fV/UQ=" w:salt="DgO3p1j5He5Jvp0MOWRktg=="/>
  <w:defaultTabStop w:val="708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869"/>
    <w:rsid w:val="0003579F"/>
    <w:rsid w:val="00051869"/>
    <w:rsid w:val="00143779"/>
    <w:rsid w:val="00166449"/>
    <w:rsid w:val="00173415"/>
    <w:rsid w:val="00344503"/>
    <w:rsid w:val="00371CD5"/>
    <w:rsid w:val="003A79E9"/>
    <w:rsid w:val="003D2783"/>
    <w:rsid w:val="003D2F26"/>
    <w:rsid w:val="003D4B9E"/>
    <w:rsid w:val="003D788C"/>
    <w:rsid w:val="004213A6"/>
    <w:rsid w:val="0042269C"/>
    <w:rsid w:val="00454D26"/>
    <w:rsid w:val="004808E7"/>
    <w:rsid w:val="004E20CB"/>
    <w:rsid w:val="0054278B"/>
    <w:rsid w:val="0054306B"/>
    <w:rsid w:val="00563884"/>
    <w:rsid w:val="0057437D"/>
    <w:rsid w:val="00597822"/>
    <w:rsid w:val="005B1B6E"/>
    <w:rsid w:val="005B3C74"/>
    <w:rsid w:val="005E102B"/>
    <w:rsid w:val="00653686"/>
    <w:rsid w:val="006E3E95"/>
    <w:rsid w:val="00753FE0"/>
    <w:rsid w:val="007F502E"/>
    <w:rsid w:val="007F7EF1"/>
    <w:rsid w:val="008054D6"/>
    <w:rsid w:val="00856DBB"/>
    <w:rsid w:val="008571DC"/>
    <w:rsid w:val="008623FD"/>
    <w:rsid w:val="00866C51"/>
    <w:rsid w:val="008673C0"/>
    <w:rsid w:val="009518A6"/>
    <w:rsid w:val="00993A8A"/>
    <w:rsid w:val="009B7EF2"/>
    <w:rsid w:val="00A24073"/>
    <w:rsid w:val="00A36F44"/>
    <w:rsid w:val="00A976B3"/>
    <w:rsid w:val="00AA6527"/>
    <w:rsid w:val="00AC232E"/>
    <w:rsid w:val="00AD4AA3"/>
    <w:rsid w:val="00AF799A"/>
    <w:rsid w:val="00B016E0"/>
    <w:rsid w:val="00B675C1"/>
    <w:rsid w:val="00BB4308"/>
    <w:rsid w:val="00CF2082"/>
    <w:rsid w:val="00D47FD2"/>
    <w:rsid w:val="00DB2A2D"/>
    <w:rsid w:val="00DC4A68"/>
    <w:rsid w:val="00DE4057"/>
    <w:rsid w:val="00E13801"/>
    <w:rsid w:val="00E56F52"/>
    <w:rsid w:val="00F3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282BDB-AF08-4965-A819-A8AE3725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2456</Words>
  <Characters>14002</Characters>
  <Application>Microsoft Office Word</Application>
  <DocSecurity>8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n_nadtochiy</dc:creator>
  <cp:lastModifiedBy>USPriem</cp:lastModifiedBy>
  <cp:revision>2</cp:revision>
  <dcterms:created xsi:type="dcterms:W3CDTF">2021-08-04T08:37:00Z</dcterms:created>
  <dcterms:modified xsi:type="dcterms:W3CDTF">2021-08-04T08:37:00Z</dcterms:modified>
</cp:coreProperties>
</file>