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Pr="006E3E95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(ОмГТУ)</w:t>
      </w:r>
    </w:p>
    <w:p w:rsidR="006E3E95" w:rsidRPr="005B3C74" w:rsidRDefault="006E3E95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p w:rsidR="005B1B6E" w:rsidRDefault="005E102B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0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28.07.2021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1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1785/4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1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D47FD2">
        <w:trPr>
          <w:trHeight w:val="881"/>
        </w:trPr>
        <w:tc>
          <w:tcPr>
            <w:tcW w:w="4931" w:type="dxa"/>
          </w:tcPr>
          <w:p w:rsidR="00AA6527" w:rsidRPr="00143779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2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По личному составу студентов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47FD2" w:rsidRDefault="00D47FD2" w:rsidP="00D47FD2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03579F" w:rsidRPr="00143779" w:rsidRDefault="002047DB" w:rsidP="00AF799A">
      <w:pPr>
        <w:tabs>
          <w:tab w:val="left" w:pos="142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3" w:name="Краткое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Руководствуясь Правилами приема в ОмГТУ на обучение по образовательным программам высшего образования - программам бакалавриата, программам специалитета, программмам магистратуры на 2021/22 учебный год (приняты на заседании Ученого совета ОмГТУ 30.10.2020 протокол № 11, с изменениями, принятыми на заседании Ученого совета ОмГТУ 28.05.2021 протокол №7) на основании решения Приемной комиссии (протокол № 18 от 28.07.2021)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bookmarkStart w:id="4" w:name="_GoBack"/>
    <w:p w:rsidR="0054306B" w:rsidRPr="002047DB" w:rsidRDefault="002047DB" w:rsidP="00AF799A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5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1. Зачислить нижеперечисленных лиц в число обучающихся 1 курса Машиностроительного института очно-заочной формы обучения специальности/направления 15.03.01 «Машиностроение»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КОРОЛЕВ Вячеслав Александрович 205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КУЧЕРЕНКО Ирина Расимовна 218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2. Зачислить нижеперечисленных лиц в число обучающихся 1 курса Института заочного обучения очно-заочной формы обучения специальности/направления 21.03.01 «Нефтегазовое дело»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АЖБАКОВ Замир Дамирович 142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АИТОВ Раис Рауфович 165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БЫРИН Дмитрий Николаевич 154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БЫШИН Анатолий Игоревич 134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ГУСЕЙНОВ Фаган Намиг Оглы 190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6. ДОНЕЦ Петр Петрович 208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7. ЕГОРОВ Глеб Игоревич 205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8. ЕРОФЕЕВ Максим Леонидович 219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9. ИВАНОВ Вадим Юрьевич 144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10. КАИБХАНОВ Альберт Садрудинович 208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11. КАПУСТИН Андрей Александрович 213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12. КЕЛЕР Анастасия Алексеевна 199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13. КИРГИЗОВ Александр Дмитриевич 242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14. КОМАРОВ Дмитрий Игоревич 213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15. КОЧЕТОВ Андрей Александрович 257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16. КОЧЕТОВ Дмитрий Александрович 226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17. КОШКОВ Владимир Сергеевич 164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18. КРЮКОВА Наталья Евгеньевна 188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19. КУЗЬМИН Александр Валентинович 174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20. МОТКИН Владимир Анатольевич 208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21. МУСИН Арман Базарбекович 187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22. НЕВОРОТОВ Сергей Николаевич 180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23. РЯБУХА Ярослав Валерьевич 226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24. САДИКОВ Александр Федорович 242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25. СТРИЖАКОВА Екатерина Владимировна 176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26. ТРУХАН Владислав Алексеевич 233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27. УСМАНОВ Дмитрий Олегович 217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28. ХАСАНОВ Ильяс Русланович 162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29. ШВАЙЦЕР Яков Владимирович 224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30. ШКВАРЕНКО Никита Николаевич 160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31. ЩЕРБАКОВ Артем Юрьевич 152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3. Зачислить нижеперечисленных лиц в число обучающихся 1 курса Факультета гуманитарного образования очно-заочной формы обучения специальности/направления 37.05.02 «Психология служебной деятельности»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ПАВЛОВА Анастасия Сергеевна 171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4. Зачислить нижеперечисленных лиц в число обучающихся 1 курса Факультета экономики, сервиса и управления очно-заочной формы обучения специальности/направления 38.03.01 «Экономика»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ДИК Карина Владимировна 151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ЗАБОРСКИХ Анастасия Юрьевна 251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ЗАЙЦЕВА Юлия Евгеньевна 251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ИВАНИСОВА Мария Геннадьевна 201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5. КАУНЫТО Раиса Дмитриевна 196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6. КОЗЛОВА Елена Константиновна 210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7. КОЛОМЕЙЦЕВА Татьяна Юрьевна 239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8. КОМСЮКОВА Валерия Дмитриевна 239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9. КОМСЮКОВА Татьяна Дмитриевна 219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10. КУЛИБИНА Анастасия Владимировна 235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11. МИРОШНИЧЕНКО Елизавета Дмитриевна 182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12. НАЙДЕНКО Татьяна Вячеславовна 215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13. ПЕРИСТАЯ Елена Геннадьевна 195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14. ПИСКУЛИНА Анастасия Викторовна 197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15. ПЛАТОНОВА Валерия Андреевна 276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16. РАЗДЫМАХА Кристина Александровна 201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17. САЗОНОВ Владислав Дмитриевич 215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18. САЗОНОВА Елизавета Петровна 129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19. ТЕРЁХИНА Екатерина Николаевна 133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20. ТИССИНА Александра Владимировна 235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21. ХАЙДАРОВА Динара Харисовна 218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22. ХОЛОДКОВА Надежда Евгеньевна 207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23. ЧУХОНОВА Алина Максимовна 203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24. ШАГАЛОВА Элина Максимовна 187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25. ШАРЫПОВА Элла Альбертовна 185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5. Зачислить нижеперечисленных лиц в число обучающихся 1 курса Факультета экономики, сервиса и управления очно-заочной формы обучения специальности/направления 38.03.02 «Менеджмент»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БАБУШКИНА Наталья Владимировна 191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КАЗАКОВЦЕВА Полина Андреевна 193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КОПОТИЛОВА Анфиса Сергеевна 207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МАГИЛАТОВА Светлана Александровна 243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МЕЛЬНИКОВА Дарья Александровна 241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6. ПОЛУШИНА Виктория Викторовна 172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7. СИМАЧКОВА Ангелина Александровна 165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8. СИМОНИК Кристина Евгеньевна 251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9. ТРЯШИНА Виолетта Витальевна 199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10. ШМИДТ Илона Андреевна 215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11. ШТЕЛЕ София Александровна 193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6. Зачислить нижеперечисленных лиц в число обучающихся 1 курса Факультета экономики, сервиса и управления очно-заочной формы обучения специальности/направления 38.03.03 «Управление персоналом»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БОБРОВ Николай Николаевич 141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ЕВДОКИМОВА Анастасия Сергеевна 171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КОЗЛОВА ВИКТОРИЯ АЛЕКСАНДРОВНА 230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МАНАШОВА Диана Маратовна 248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НОВИКОВА Виктория Евгеньевна 187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6. СЕМЕНЧУК Алёна Викторовна 179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7. Зачислить нижеперечисленных лиц в число обучающихся 1 курса Факультета гуманитарного образования очно-заочной формы обучения специальности/направления 38.03.04 «Государственное и муниципальное управление»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ВАСИЛЕНКО Игорь Геннадиевич 174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ГРИБОВА Мария Сергеевна 157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ДАУЛБАЕВА Дияра Маратовна 228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КОТОВСКИЙ Максим Юрьевич 185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КРАШЕНИННИКОВ Вячеcлав Васильевич 213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6. МИХАЛЬКОВ Владислав Сергеевич 141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7. РЯБОВА Мария Александровна 169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ФЕДОРОВСКАЯ Яна Владимировна 240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Зачислить нижеперечисленных лиц в число обучающихся 1 курса Факультета гуманитраного образования очно-заочной формы обучения специальности/направления 38.05.02 "Таможенное дело" (по договорам об оказании платных образовательных услуг на места финансируемые из внебюджетных средств) с 01.09.2021: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 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СТРОКИНА Анна Евгеньевна 203 бал.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cr/>
        <w:t>9. Зачислить нижеперечисленных лиц в число обучающихся 1 курса Художественно-технологического факультета очно-заочной формы обучения специальности/направления 54.03.01 "Дизайн"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БАБКИНА Регина Валерьевна 203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БРЮХАНОВА Евангелина Георгиевна 187 бал.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ДРАНИЧНИКОВА Юлия Александровна 165 бал.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ИТИМЕНЕВА Валерия Андреевна 182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КАШМИНА Юлия Александровна 144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МАКУШИНА Софья Константиновна 191 бал.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НОВИКОВА Василина Сергеевна 190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8. ЩЕРБА Александр Сергеевич 172 бал.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bookmarkEnd w:id="4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18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016E0" w:rsidRPr="00B016E0" w:rsidTr="003A79E9">
        <w:trPr>
          <w:trHeight w:val="1472"/>
        </w:trPr>
        <w:tc>
          <w:tcPr>
            <w:tcW w:w="7229" w:type="dxa"/>
            <w:shd w:val="clear" w:color="auto" w:fill="auto"/>
          </w:tcPr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6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SfuLW6nDXyH6xDPTgocCG553Ae0=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6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7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Полынский Анатолий Сергеевич проректор по образовательной деятельности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7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8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14.12.2021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</w:tc>
      </w:tr>
    </w:tbl>
    <w:p w:rsidR="00B016E0" w:rsidRPr="00B016E0" w:rsidRDefault="003A79E9" w:rsidP="003A79E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4213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e46yxTA43wblPQ5/aRN3RuxngI=" w:salt="lUaVlDUTu/bWchhIu4j1Iw==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69"/>
    <w:rsid w:val="00024355"/>
    <w:rsid w:val="0003579F"/>
    <w:rsid w:val="00051869"/>
    <w:rsid w:val="00072543"/>
    <w:rsid w:val="00143779"/>
    <w:rsid w:val="00166449"/>
    <w:rsid w:val="00173415"/>
    <w:rsid w:val="002047DB"/>
    <w:rsid w:val="00344503"/>
    <w:rsid w:val="00371CD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54306B"/>
    <w:rsid w:val="00563884"/>
    <w:rsid w:val="0057437D"/>
    <w:rsid w:val="00597822"/>
    <w:rsid w:val="005B1B6E"/>
    <w:rsid w:val="005B3C74"/>
    <w:rsid w:val="005E102B"/>
    <w:rsid w:val="00653686"/>
    <w:rsid w:val="006E3E95"/>
    <w:rsid w:val="00753FE0"/>
    <w:rsid w:val="0078053D"/>
    <w:rsid w:val="007F502E"/>
    <w:rsid w:val="007F7EF1"/>
    <w:rsid w:val="008054D6"/>
    <w:rsid w:val="00856DBB"/>
    <w:rsid w:val="008571DC"/>
    <w:rsid w:val="008623FD"/>
    <w:rsid w:val="00866C51"/>
    <w:rsid w:val="008673C0"/>
    <w:rsid w:val="00880B07"/>
    <w:rsid w:val="009518A6"/>
    <w:rsid w:val="00993A8A"/>
    <w:rsid w:val="009B7EF2"/>
    <w:rsid w:val="00A24073"/>
    <w:rsid w:val="00A36F44"/>
    <w:rsid w:val="00A976B3"/>
    <w:rsid w:val="00AA6527"/>
    <w:rsid w:val="00AC232E"/>
    <w:rsid w:val="00AD4AA3"/>
    <w:rsid w:val="00AF799A"/>
    <w:rsid w:val="00B016E0"/>
    <w:rsid w:val="00B675C1"/>
    <w:rsid w:val="00BB4308"/>
    <w:rsid w:val="00CF2082"/>
    <w:rsid w:val="00D47FD2"/>
    <w:rsid w:val="00DB2A2D"/>
    <w:rsid w:val="00DC4A68"/>
    <w:rsid w:val="00DE4057"/>
    <w:rsid w:val="00E13801"/>
    <w:rsid w:val="00E56F52"/>
    <w:rsid w:val="00F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5B2BF-8076-4102-873F-2AEA110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7200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USPriem</cp:lastModifiedBy>
  <cp:revision>2</cp:revision>
  <dcterms:created xsi:type="dcterms:W3CDTF">2021-08-04T08:36:00Z</dcterms:created>
  <dcterms:modified xsi:type="dcterms:W3CDTF">2021-08-04T08:36:00Z</dcterms:modified>
</cp:coreProperties>
</file>